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D3F" w:rsidRDefault="00742D3F" w:rsidP="00A40E89">
      <w:pPr>
        <w:jc w:val="center"/>
        <w:rPr>
          <w:rFonts w:cs="B Zar"/>
          <w:b/>
          <w:bCs/>
          <w:sz w:val="26"/>
          <w:szCs w:val="26"/>
          <w:rtl/>
        </w:rPr>
      </w:pPr>
    </w:p>
    <w:p w:rsidR="00742D3F" w:rsidRDefault="00742D3F" w:rsidP="00A40E89">
      <w:pPr>
        <w:jc w:val="center"/>
        <w:rPr>
          <w:rFonts w:cs="B Zar"/>
          <w:b/>
          <w:bCs/>
          <w:sz w:val="26"/>
          <w:szCs w:val="26"/>
          <w:rtl/>
        </w:rPr>
      </w:pPr>
    </w:p>
    <w:p w:rsidR="00742D3F" w:rsidRDefault="00742D3F" w:rsidP="00A40E89">
      <w:pPr>
        <w:jc w:val="center"/>
        <w:rPr>
          <w:rFonts w:cs="B Zar"/>
          <w:b/>
          <w:bCs/>
          <w:sz w:val="26"/>
          <w:szCs w:val="26"/>
          <w:rtl/>
        </w:rPr>
      </w:pPr>
    </w:p>
    <w:p w:rsidR="00BE4647" w:rsidRDefault="00B80C5D" w:rsidP="009E3D0A">
      <w:pPr>
        <w:jc w:val="center"/>
        <w:rPr>
          <w:rFonts w:cs="B Titr"/>
          <w:sz w:val="24"/>
          <w:szCs w:val="24"/>
          <w:rtl/>
        </w:rPr>
      </w:pPr>
      <w:r w:rsidRPr="00F45B99">
        <w:rPr>
          <w:rFonts w:cs="B Titr" w:hint="cs"/>
          <w:sz w:val="24"/>
          <w:szCs w:val="24"/>
          <w:rtl/>
        </w:rPr>
        <w:t xml:space="preserve">آرایش دروس دانشجویان رشته کارشناسی </w:t>
      </w:r>
      <w:r w:rsidR="00D73384" w:rsidRPr="00F45B99">
        <w:rPr>
          <w:rFonts w:cs="B Titr" w:hint="cs"/>
          <w:sz w:val="24"/>
          <w:szCs w:val="24"/>
          <w:rtl/>
        </w:rPr>
        <w:t xml:space="preserve">تکنولوژی </w:t>
      </w:r>
      <w:r w:rsidRPr="00F45B99">
        <w:rPr>
          <w:rFonts w:cs="B Titr" w:hint="cs"/>
          <w:sz w:val="24"/>
          <w:szCs w:val="24"/>
          <w:rtl/>
        </w:rPr>
        <w:t xml:space="preserve">اتاق عمل </w:t>
      </w:r>
      <w:r w:rsidR="000639B8">
        <w:rPr>
          <w:rFonts w:cs="B Titr" w:hint="cs"/>
          <w:sz w:val="24"/>
          <w:szCs w:val="24"/>
          <w:rtl/>
        </w:rPr>
        <w:t xml:space="preserve">روزانه </w:t>
      </w:r>
      <w:r w:rsidRPr="00F45B99">
        <w:rPr>
          <w:rFonts w:cs="B Titr" w:hint="cs"/>
          <w:sz w:val="24"/>
          <w:szCs w:val="24"/>
          <w:rtl/>
        </w:rPr>
        <w:t xml:space="preserve">ورودی </w:t>
      </w:r>
      <w:r w:rsidR="009E3D0A">
        <w:rPr>
          <w:rFonts w:cs="B Titr" w:hint="cs"/>
          <w:sz w:val="24"/>
          <w:szCs w:val="24"/>
          <w:rtl/>
        </w:rPr>
        <w:t>1400 تا 1402</w:t>
      </w:r>
    </w:p>
    <w:p w:rsidR="00B80C5D" w:rsidRPr="00BE4647" w:rsidRDefault="00B80C5D" w:rsidP="00A0711A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8"/>
          <w:szCs w:val="28"/>
          <w:rtl/>
        </w:rPr>
        <w:t>ترم اول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70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3767"/>
        <w:gridCol w:w="614"/>
        <w:gridCol w:w="478"/>
        <w:gridCol w:w="478"/>
        <w:gridCol w:w="1402"/>
        <w:gridCol w:w="2196"/>
      </w:tblGrid>
      <w:tr w:rsidR="0086457D" w:rsidTr="00A0711A">
        <w:trPr>
          <w:trHeight w:val="210"/>
        </w:trPr>
        <w:tc>
          <w:tcPr>
            <w:tcW w:w="7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013C15" w:rsidRDefault="0086457D" w:rsidP="003D150E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کد درس</w:t>
            </w:r>
          </w:p>
        </w:tc>
        <w:tc>
          <w:tcPr>
            <w:tcW w:w="37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013C15" w:rsidRDefault="0086457D" w:rsidP="003D150E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15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013C15" w:rsidRDefault="0086457D" w:rsidP="003D150E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تعداد واحد</w:t>
            </w:r>
          </w:p>
        </w:tc>
        <w:tc>
          <w:tcPr>
            <w:tcW w:w="140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013C15" w:rsidRDefault="0086457D" w:rsidP="003D150E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شماره درس</w:t>
            </w:r>
          </w:p>
        </w:tc>
        <w:tc>
          <w:tcPr>
            <w:tcW w:w="219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013C15" w:rsidRDefault="0086457D" w:rsidP="003D150E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پیش نیاز</w:t>
            </w:r>
          </w:p>
        </w:tc>
      </w:tr>
      <w:tr w:rsidR="0086457D" w:rsidTr="00A0711A">
        <w:trPr>
          <w:trHeight w:val="210"/>
        </w:trPr>
        <w:tc>
          <w:tcPr>
            <w:tcW w:w="77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Default="0086457D" w:rsidP="003D150E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7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013C15" w:rsidRDefault="0086457D" w:rsidP="003D150E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013C15" w:rsidRDefault="0086457D" w:rsidP="003D150E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جمع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013C15" w:rsidRDefault="0086457D" w:rsidP="003D150E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013C15" w:rsidRDefault="0086457D" w:rsidP="003D150E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</w:t>
            </w:r>
          </w:p>
        </w:tc>
        <w:tc>
          <w:tcPr>
            <w:tcW w:w="140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013C15" w:rsidRDefault="0086457D" w:rsidP="003D150E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9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013C15" w:rsidRDefault="0086457D" w:rsidP="003D150E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86457D" w:rsidTr="00A0711A">
        <w:trPr>
          <w:trHeight w:val="210"/>
        </w:trPr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253F79" w:rsidRDefault="006D7CB0" w:rsidP="003D150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01</w:t>
            </w:r>
          </w:p>
        </w:tc>
        <w:tc>
          <w:tcPr>
            <w:tcW w:w="3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253F79" w:rsidRDefault="0086457D" w:rsidP="003D150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تشریح 1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253F79" w:rsidRDefault="0086457D" w:rsidP="003D150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253F79" w:rsidRDefault="002C5EFF" w:rsidP="003D150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253F79" w:rsidRDefault="002C5EFF" w:rsidP="003D150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253F79" w:rsidRDefault="00A1523B" w:rsidP="003D150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1094701</w:t>
            </w:r>
          </w:p>
        </w:tc>
        <w:tc>
          <w:tcPr>
            <w:tcW w:w="2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253F79" w:rsidRDefault="00017B62" w:rsidP="003D150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ندارد</w:t>
            </w:r>
          </w:p>
        </w:tc>
      </w:tr>
      <w:tr w:rsidR="00017B62" w:rsidTr="00A0711A">
        <w:trPr>
          <w:trHeight w:val="210"/>
        </w:trPr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03</w:t>
            </w:r>
          </w:p>
        </w:tc>
        <w:tc>
          <w:tcPr>
            <w:tcW w:w="3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فیزیولوژی 1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1094703</w:t>
            </w:r>
          </w:p>
        </w:tc>
        <w:tc>
          <w:tcPr>
            <w:tcW w:w="2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Default="00017B62" w:rsidP="00017B62">
            <w:pPr>
              <w:jc w:val="center"/>
            </w:pPr>
            <w:r w:rsidRPr="00537406">
              <w:rPr>
                <w:rFonts w:cs="B Zar" w:hint="cs"/>
                <w:sz w:val="24"/>
                <w:szCs w:val="24"/>
                <w:rtl/>
              </w:rPr>
              <w:t>ندارد</w:t>
            </w:r>
          </w:p>
        </w:tc>
      </w:tr>
      <w:tr w:rsidR="00017B62" w:rsidTr="00A0711A">
        <w:trPr>
          <w:trHeight w:val="210"/>
        </w:trPr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05</w:t>
            </w:r>
          </w:p>
        </w:tc>
        <w:tc>
          <w:tcPr>
            <w:tcW w:w="3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بیوشیمی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1094705</w:t>
            </w:r>
          </w:p>
        </w:tc>
        <w:tc>
          <w:tcPr>
            <w:tcW w:w="2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Default="00017B62" w:rsidP="00017B62">
            <w:pPr>
              <w:jc w:val="center"/>
            </w:pPr>
            <w:r w:rsidRPr="00537406">
              <w:rPr>
                <w:rFonts w:cs="B Zar" w:hint="cs"/>
                <w:sz w:val="24"/>
                <w:szCs w:val="24"/>
                <w:rtl/>
              </w:rPr>
              <w:t>ندارد</w:t>
            </w:r>
          </w:p>
        </w:tc>
      </w:tr>
      <w:tr w:rsidR="00017B62" w:rsidTr="00A0711A">
        <w:trPr>
          <w:trHeight w:val="210"/>
        </w:trPr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3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تربیت بدنی1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ـ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649201</w:t>
            </w:r>
          </w:p>
        </w:tc>
        <w:tc>
          <w:tcPr>
            <w:tcW w:w="2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Default="00017B62" w:rsidP="00017B62">
            <w:pPr>
              <w:jc w:val="center"/>
            </w:pPr>
            <w:r w:rsidRPr="00537406">
              <w:rPr>
                <w:rFonts w:cs="B Zar" w:hint="cs"/>
                <w:sz w:val="24"/>
                <w:szCs w:val="24"/>
                <w:rtl/>
              </w:rPr>
              <w:t>ندارد</w:t>
            </w:r>
          </w:p>
        </w:tc>
      </w:tr>
      <w:tr w:rsidR="00017B62" w:rsidTr="00A0711A">
        <w:trPr>
          <w:trHeight w:val="210"/>
        </w:trPr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21</w:t>
            </w:r>
          </w:p>
        </w:tc>
        <w:tc>
          <w:tcPr>
            <w:tcW w:w="3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 xml:space="preserve">اصول و فنون و عملکرد فرد اسکراب و سیار 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1094723</w:t>
            </w:r>
          </w:p>
        </w:tc>
        <w:tc>
          <w:tcPr>
            <w:tcW w:w="2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Default="00017B62" w:rsidP="00017B62">
            <w:pPr>
              <w:jc w:val="center"/>
            </w:pPr>
            <w:r w:rsidRPr="00537406">
              <w:rPr>
                <w:rFonts w:cs="B Zar" w:hint="cs"/>
                <w:sz w:val="24"/>
                <w:szCs w:val="24"/>
                <w:rtl/>
              </w:rPr>
              <w:t>ندارد</w:t>
            </w:r>
          </w:p>
        </w:tc>
      </w:tr>
      <w:tr w:rsidR="00017B62" w:rsidTr="00A0711A">
        <w:trPr>
          <w:trHeight w:val="210"/>
        </w:trPr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25</w:t>
            </w:r>
          </w:p>
        </w:tc>
        <w:tc>
          <w:tcPr>
            <w:tcW w:w="3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مقدمه ای بر تکنولوژی اتاق عمل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1094727</w:t>
            </w:r>
          </w:p>
        </w:tc>
        <w:tc>
          <w:tcPr>
            <w:tcW w:w="2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Default="00017B62" w:rsidP="00017B62">
            <w:pPr>
              <w:jc w:val="center"/>
            </w:pPr>
            <w:r w:rsidRPr="00537406">
              <w:rPr>
                <w:rFonts w:cs="B Zar" w:hint="cs"/>
                <w:sz w:val="24"/>
                <w:szCs w:val="24"/>
                <w:rtl/>
              </w:rPr>
              <w:t>ندارد</w:t>
            </w:r>
          </w:p>
        </w:tc>
      </w:tr>
      <w:tr w:rsidR="00017B62" w:rsidTr="00A0711A">
        <w:trPr>
          <w:trHeight w:val="210"/>
        </w:trPr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42</w:t>
            </w:r>
          </w:p>
        </w:tc>
        <w:tc>
          <w:tcPr>
            <w:tcW w:w="3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اخلاق حرفه ای در اتاق عمل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1094744</w:t>
            </w:r>
          </w:p>
        </w:tc>
        <w:tc>
          <w:tcPr>
            <w:tcW w:w="2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Default="00017B62" w:rsidP="00017B62">
            <w:pPr>
              <w:jc w:val="center"/>
            </w:pPr>
            <w:r w:rsidRPr="00537406">
              <w:rPr>
                <w:rFonts w:cs="B Zar" w:hint="cs"/>
                <w:sz w:val="24"/>
                <w:szCs w:val="24"/>
                <w:rtl/>
              </w:rPr>
              <w:t>ندارد</w:t>
            </w:r>
          </w:p>
        </w:tc>
      </w:tr>
      <w:tr w:rsidR="00017B62" w:rsidTr="00A0711A">
        <w:trPr>
          <w:trHeight w:val="210"/>
        </w:trPr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زبان پیش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دانشگاهی</w:t>
            </w:r>
            <w:r w:rsidR="00C7702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E11D19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221207</w:t>
            </w:r>
          </w:p>
        </w:tc>
        <w:tc>
          <w:tcPr>
            <w:tcW w:w="2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Default="00017B62" w:rsidP="00017B62">
            <w:pPr>
              <w:jc w:val="center"/>
            </w:pPr>
            <w:r w:rsidRPr="00537406">
              <w:rPr>
                <w:rFonts w:cs="B Zar" w:hint="cs"/>
                <w:sz w:val="24"/>
                <w:szCs w:val="24"/>
                <w:rtl/>
              </w:rPr>
              <w:t>ندارد</w:t>
            </w:r>
          </w:p>
        </w:tc>
      </w:tr>
      <w:tr w:rsidR="00017B62" w:rsidTr="00A0711A">
        <w:trPr>
          <w:trHeight w:val="210"/>
        </w:trPr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DE0D20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3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DE0D20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فیزیک پزشکی و الکتریسته و رباتیک و کاربرد آن در اتاق عمل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DE0D20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DE0D20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DE0D20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DE0D20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1094715</w:t>
            </w:r>
          </w:p>
        </w:tc>
        <w:tc>
          <w:tcPr>
            <w:tcW w:w="2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Default="00017B62" w:rsidP="00017B62">
            <w:pPr>
              <w:jc w:val="center"/>
            </w:pPr>
            <w:r w:rsidRPr="00537406">
              <w:rPr>
                <w:rFonts w:cs="B Zar" w:hint="cs"/>
                <w:sz w:val="24"/>
                <w:szCs w:val="24"/>
                <w:rtl/>
              </w:rPr>
              <w:t>ندارد</w:t>
            </w:r>
          </w:p>
        </w:tc>
      </w:tr>
      <w:tr w:rsidR="00017B62" w:rsidTr="00A0711A">
        <w:trPr>
          <w:trHeight w:val="210"/>
        </w:trPr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اندیشه اسلامی 1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Pr="00253F79" w:rsidRDefault="00017B62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260207</w:t>
            </w:r>
          </w:p>
        </w:tc>
        <w:tc>
          <w:tcPr>
            <w:tcW w:w="2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7B62" w:rsidRDefault="00017B62" w:rsidP="00017B62">
            <w:pPr>
              <w:jc w:val="center"/>
            </w:pPr>
            <w:r w:rsidRPr="00537406">
              <w:rPr>
                <w:rFonts w:cs="B Zar" w:hint="cs"/>
                <w:sz w:val="24"/>
                <w:szCs w:val="24"/>
                <w:rtl/>
              </w:rPr>
              <w:t>ندارد</w:t>
            </w:r>
          </w:p>
        </w:tc>
      </w:tr>
      <w:tr w:rsidR="0086457D" w:rsidTr="00A0711A">
        <w:trPr>
          <w:trHeight w:val="210"/>
        </w:trPr>
        <w:tc>
          <w:tcPr>
            <w:tcW w:w="7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253F79" w:rsidRDefault="006D7CB0" w:rsidP="003D150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3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253F79" w:rsidRDefault="0086457D" w:rsidP="003D150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اصطلاحات پزشکی</w:t>
            </w:r>
            <w:r w:rsidR="00754224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253F79" w:rsidRDefault="0086457D" w:rsidP="003D150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253F79" w:rsidRDefault="002C5EFF" w:rsidP="003D150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253F79" w:rsidRDefault="002C5EFF" w:rsidP="003D150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53F79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253F79" w:rsidRDefault="001052B9" w:rsidP="003D150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1094718</w:t>
            </w:r>
          </w:p>
        </w:tc>
        <w:tc>
          <w:tcPr>
            <w:tcW w:w="2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457D" w:rsidRPr="00253F79" w:rsidRDefault="00754224" w:rsidP="00017B62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A0711A">
              <w:rPr>
                <w:rFonts w:cs="B Zar" w:hint="cs"/>
                <w:rtl/>
              </w:rPr>
              <w:t xml:space="preserve">همزمان با </w:t>
            </w:r>
            <w:r w:rsidR="00017B62" w:rsidRPr="00A0711A">
              <w:rPr>
                <w:rFonts w:cs="B Zar" w:hint="cs"/>
                <w:rtl/>
              </w:rPr>
              <w:t>مقدمه ای بر تکنولوژی اتاق عمل</w:t>
            </w:r>
          </w:p>
        </w:tc>
      </w:tr>
      <w:tr w:rsidR="00E805A9" w:rsidTr="00A0711A">
        <w:tc>
          <w:tcPr>
            <w:tcW w:w="970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05A9" w:rsidRPr="00E805A9" w:rsidRDefault="00E805A9" w:rsidP="003D150E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E805A9">
              <w:rPr>
                <w:rFonts w:cs="B Titr" w:hint="cs"/>
                <w:sz w:val="24"/>
                <w:szCs w:val="24"/>
                <w:rtl/>
              </w:rPr>
              <w:t>جمع واحد : 20 واحد</w:t>
            </w:r>
          </w:p>
        </w:tc>
      </w:tr>
    </w:tbl>
    <w:p w:rsidR="00742D3F" w:rsidRDefault="00742D3F" w:rsidP="00A40E89">
      <w:pPr>
        <w:rPr>
          <w:rFonts w:cs="B Titr"/>
          <w:sz w:val="28"/>
          <w:szCs w:val="28"/>
          <w:rtl/>
        </w:rPr>
      </w:pPr>
    </w:p>
    <w:p w:rsidR="00742D3F" w:rsidRDefault="00742D3F" w:rsidP="00A40E89">
      <w:pPr>
        <w:rPr>
          <w:rFonts w:cs="B Titr"/>
          <w:sz w:val="28"/>
          <w:szCs w:val="28"/>
          <w:rtl/>
        </w:rPr>
      </w:pPr>
    </w:p>
    <w:p w:rsidR="00742D3F" w:rsidRDefault="00742D3F" w:rsidP="00A40E89">
      <w:pPr>
        <w:rPr>
          <w:rFonts w:cs="B Titr"/>
          <w:sz w:val="28"/>
          <w:szCs w:val="28"/>
          <w:rtl/>
        </w:rPr>
      </w:pPr>
    </w:p>
    <w:p w:rsidR="00742D3F" w:rsidRDefault="00742D3F" w:rsidP="00A40E89">
      <w:pPr>
        <w:rPr>
          <w:rFonts w:cs="B Titr"/>
          <w:sz w:val="28"/>
          <w:szCs w:val="28"/>
          <w:rtl/>
        </w:rPr>
      </w:pPr>
    </w:p>
    <w:p w:rsidR="00742D3F" w:rsidRDefault="00742D3F" w:rsidP="00A40E89">
      <w:pPr>
        <w:rPr>
          <w:rFonts w:cs="B Titr"/>
          <w:sz w:val="28"/>
          <w:szCs w:val="28"/>
          <w:rtl/>
        </w:rPr>
      </w:pPr>
    </w:p>
    <w:p w:rsidR="00742D3F" w:rsidRDefault="00742D3F" w:rsidP="00A40E89">
      <w:pPr>
        <w:rPr>
          <w:rFonts w:cs="B Titr"/>
          <w:sz w:val="28"/>
          <w:szCs w:val="28"/>
          <w:rtl/>
        </w:rPr>
      </w:pPr>
    </w:p>
    <w:p w:rsidR="00742D3F" w:rsidRDefault="00742D3F" w:rsidP="00A40E89">
      <w:pPr>
        <w:rPr>
          <w:rFonts w:cs="B Titr"/>
          <w:sz w:val="28"/>
          <w:szCs w:val="28"/>
          <w:rtl/>
        </w:rPr>
      </w:pPr>
    </w:p>
    <w:p w:rsidR="00742D3F" w:rsidRDefault="00742D3F" w:rsidP="00A40E89">
      <w:pPr>
        <w:rPr>
          <w:rFonts w:cs="B Titr"/>
          <w:sz w:val="28"/>
          <w:szCs w:val="28"/>
          <w:rtl/>
        </w:rPr>
      </w:pPr>
    </w:p>
    <w:p w:rsidR="00742D3F" w:rsidRDefault="00742D3F" w:rsidP="00A40E89">
      <w:pPr>
        <w:rPr>
          <w:rFonts w:cs="B Titr"/>
          <w:sz w:val="28"/>
          <w:szCs w:val="28"/>
          <w:rtl/>
        </w:rPr>
      </w:pPr>
    </w:p>
    <w:p w:rsidR="00742D3F" w:rsidRDefault="00742D3F" w:rsidP="00A40E89">
      <w:pPr>
        <w:rPr>
          <w:rFonts w:cs="B Titr"/>
          <w:sz w:val="28"/>
          <w:szCs w:val="28"/>
          <w:rtl/>
        </w:rPr>
      </w:pPr>
    </w:p>
    <w:p w:rsidR="00742D3F" w:rsidRDefault="00742D3F" w:rsidP="00A40E89">
      <w:pPr>
        <w:rPr>
          <w:rFonts w:cs="B Titr"/>
          <w:sz w:val="28"/>
          <w:szCs w:val="28"/>
          <w:rtl/>
        </w:rPr>
      </w:pPr>
    </w:p>
    <w:p w:rsidR="00742D3F" w:rsidRDefault="00742D3F" w:rsidP="00A40E89">
      <w:pPr>
        <w:rPr>
          <w:rFonts w:cs="B Titr"/>
          <w:sz w:val="28"/>
          <w:szCs w:val="28"/>
          <w:rtl/>
        </w:rPr>
      </w:pPr>
    </w:p>
    <w:p w:rsidR="00742D3F" w:rsidRDefault="00742D3F" w:rsidP="00A40E89">
      <w:pPr>
        <w:rPr>
          <w:rFonts w:cs="B Titr"/>
          <w:sz w:val="28"/>
          <w:szCs w:val="28"/>
          <w:rtl/>
        </w:rPr>
      </w:pPr>
    </w:p>
    <w:p w:rsidR="00E805A9" w:rsidRDefault="00E805A9" w:rsidP="00A40E89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ترم دوم</w:t>
      </w:r>
    </w:p>
    <w:tbl>
      <w:tblPr>
        <w:tblStyle w:val="TableGrid"/>
        <w:bidiVisual/>
        <w:tblW w:w="9973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3597"/>
        <w:gridCol w:w="614"/>
        <w:gridCol w:w="478"/>
        <w:gridCol w:w="478"/>
        <w:gridCol w:w="1405"/>
        <w:gridCol w:w="2425"/>
      </w:tblGrid>
      <w:tr w:rsidR="00705006" w:rsidRPr="00013C15" w:rsidTr="00705006">
        <w:trPr>
          <w:trHeight w:val="210"/>
        </w:trPr>
        <w:tc>
          <w:tcPr>
            <w:tcW w:w="9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013C15" w:rsidRDefault="00705006" w:rsidP="008B6EDB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کد درس</w:t>
            </w:r>
          </w:p>
        </w:tc>
        <w:tc>
          <w:tcPr>
            <w:tcW w:w="359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013C15" w:rsidRDefault="00705006" w:rsidP="008B6EDB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15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013C15" w:rsidRDefault="00705006" w:rsidP="008B6EDB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تعداد واحد</w:t>
            </w:r>
          </w:p>
        </w:tc>
        <w:tc>
          <w:tcPr>
            <w:tcW w:w="140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013C15" w:rsidRDefault="00705006" w:rsidP="008B6EDB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شماره درس</w:t>
            </w:r>
          </w:p>
        </w:tc>
        <w:tc>
          <w:tcPr>
            <w:tcW w:w="2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013C15" w:rsidRDefault="00705006" w:rsidP="008B6EDB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پیش نیاز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یا همزمان</w:t>
            </w:r>
          </w:p>
        </w:tc>
      </w:tr>
      <w:tr w:rsidR="00705006" w:rsidRPr="00013C15" w:rsidTr="00705006">
        <w:trPr>
          <w:trHeight w:val="210"/>
        </w:trPr>
        <w:tc>
          <w:tcPr>
            <w:tcW w:w="9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Default="00705006" w:rsidP="008B6EDB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59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013C15" w:rsidRDefault="00705006" w:rsidP="008B6EDB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013C15" w:rsidRDefault="00705006" w:rsidP="008B6EDB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جمع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013C15" w:rsidRDefault="00705006" w:rsidP="008B6EDB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013C15" w:rsidRDefault="00705006" w:rsidP="008B6EDB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</w:t>
            </w:r>
          </w:p>
        </w:tc>
        <w:tc>
          <w:tcPr>
            <w:tcW w:w="14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013C15" w:rsidRDefault="00705006" w:rsidP="008B6EDB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42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013C15" w:rsidRDefault="00705006" w:rsidP="008B6EDB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705006" w:rsidRPr="00013C15" w:rsidTr="00705006">
        <w:trPr>
          <w:trHeight w:val="210"/>
        </w:trPr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44</w:t>
            </w:r>
          </w:p>
        </w:tc>
        <w:tc>
          <w:tcPr>
            <w:tcW w:w="3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کارآموزی مهارتهای بالینی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1094746</w:t>
            </w:r>
          </w:p>
        </w:tc>
        <w:tc>
          <w:tcPr>
            <w:tcW w:w="2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8B6EDB" w:rsidRDefault="00581846" w:rsidP="008B6EDB">
            <w:pPr>
              <w:pStyle w:val="NoSpacing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6EDB">
              <w:rPr>
                <w:rFonts w:cs="B Zar" w:hint="cs"/>
                <w:sz w:val="18"/>
                <w:szCs w:val="18"/>
                <w:rtl/>
              </w:rPr>
              <w:t>اصول و فنون مهارت های بالینی</w:t>
            </w:r>
          </w:p>
        </w:tc>
      </w:tr>
      <w:tr w:rsidR="00705006" w:rsidRPr="00013C15" w:rsidTr="00705006">
        <w:trPr>
          <w:trHeight w:val="210"/>
        </w:trPr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آیین زندگی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1866BB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261220</w:t>
            </w:r>
          </w:p>
        </w:tc>
        <w:tc>
          <w:tcPr>
            <w:tcW w:w="2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8B6EDB" w:rsidRDefault="00741843" w:rsidP="008B6EDB">
            <w:pPr>
              <w:pStyle w:val="NoSpacing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6EDB">
              <w:rPr>
                <w:rFonts w:cs="B Zar" w:hint="cs"/>
                <w:sz w:val="18"/>
                <w:szCs w:val="18"/>
                <w:rtl/>
              </w:rPr>
              <w:t>ندارد</w:t>
            </w:r>
          </w:p>
        </w:tc>
      </w:tr>
      <w:tr w:rsidR="00705006" w:rsidRPr="00013C15" w:rsidTr="00705006">
        <w:trPr>
          <w:trHeight w:val="210"/>
        </w:trPr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02</w:t>
            </w:r>
          </w:p>
        </w:tc>
        <w:tc>
          <w:tcPr>
            <w:tcW w:w="3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تشریح 2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613D19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617B23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1094702</w:t>
            </w:r>
          </w:p>
        </w:tc>
        <w:tc>
          <w:tcPr>
            <w:tcW w:w="2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8B6EDB" w:rsidRDefault="00617B23" w:rsidP="008B6EDB">
            <w:pPr>
              <w:pStyle w:val="NoSpacing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6EDB">
              <w:rPr>
                <w:rFonts w:cs="B Zar" w:hint="cs"/>
                <w:sz w:val="18"/>
                <w:szCs w:val="18"/>
                <w:rtl/>
              </w:rPr>
              <w:t>تشریح1</w:t>
            </w:r>
          </w:p>
        </w:tc>
      </w:tr>
      <w:tr w:rsidR="00705006" w:rsidRPr="00013C15" w:rsidTr="00705006">
        <w:trPr>
          <w:trHeight w:val="210"/>
        </w:trPr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04</w:t>
            </w:r>
          </w:p>
        </w:tc>
        <w:tc>
          <w:tcPr>
            <w:tcW w:w="3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فیزیولوژی 2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1094704</w:t>
            </w:r>
          </w:p>
        </w:tc>
        <w:tc>
          <w:tcPr>
            <w:tcW w:w="2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8B6EDB" w:rsidRDefault="00617B23" w:rsidP="008B6EDB">
            <w:pPr>
              <w:pStyle w:val="NoSpacing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6EDB">
              <w:rPr>
                <w:rFonts w:cs="B Zar" w:hint="cs"/>
                <w:sz w:val="18"/>
                <w:szCs w:val="18"/>
                <w:rtl/>
              </w:rPr>
              <w:t>فیزیولوژی 1</w:t>
            </w:r>
          </w:p>
        </w:tc>
      </w:tr>
      <w:tr w:rsidR="00705006" w:rsidRPr="00013C15" w:rsidTr="00705006">
        <w:trPr>
          <w:trHeight w:val="210"/>
        </w:trPr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06</w:t>
            </w:r>
          </w:p>
        </w:tc>
        <w:tc>
          <w:tcPr>
            <w:tcW w:w="3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باکتریولوژی و انگل شناسی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1094706</w:t>
            </w:r>
          </w:p>
        </w:tc>
        <w:tc>
          <w:tcPr>
            <w:tcW w:w="2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8B6EDB" w:rsidRDefault="00617B23" w:rsidP="008B6EDB">
            <w:pPr>
              <w:pStyle w:val="NoSpacing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6EDB">
              <w:rPr>
                <w:rFonts w:cs="B Zar" w:hint="cs"/>
                <w:sz w:val="18"/>
                <w:szCs w:val="18"/>
                <w:rtl/>
              </w:rPr>
              <w:t>ندارد</w:t>
            </w:r>
          </w:p>
        </w:tc>
      </w:tr>
      <w:tr w:rsidR="00705006" w:rsidRPr="00013C15" w:rsidTr="00705006">
        <w:trPr>
          <w:trHeight w:val="210"/>
        </w:trPr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3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اصول و فنون مهارتهای بالینی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1094722</w:t>
            </w:r>
          </w:p>
        </w:tc>
        <w:tc>
          <w:tcPr>
            <w:tcW w:w="2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8B6EDB" w:rsidRDefault="00617B23" w:rsidP="008B6EDB">
            <w:pPr>
              <w:pStyle w:val="NoSpacing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6EDB">
              <w:rPr>
                <w:rFonts w:cs="B Zar" w:hint="cs"/>
                <w:sz w:val="18"/>
                <w:szCs w:val="18"/>
                <w:rtl/>
              </w:rPr>
              <w:t>ندارد</w:t>
            </w:r>
          </w:p>
        </w:tc>
      </w:tr>
      <w:tr w:rsidR="00705006" w:rsidRPr="00013C15" w:rsidTr="00705006">
        <w:trPr>
          <w:trHeight w:val="210"/>
        </w:trPr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CC2ACA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3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فن آوری اطلاعات در اتاق عمل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1094714</w:t>
            </w:r>
          </w:p>
        </w:tc>
        <w:tc>
          <w:tcPr>
            <w:tcW w:w="2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8B6EDB" w:rsidRDefault="00617B23" w:rsidP="008B6EDB">
            <w:pPr>
              <w:pStyle w:val="NoSpacing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6EDB">
              <w:rPr>
                <w:rFonts w:cs="B Zar" w:hint="cs"/>
                <w:sz w:val="18"/>
                <w:szCs w:val="18"/>
                <w:rtl/>
              </w:rPr>
              <w:t>ندارد</w:t>
            </w:r>
          </w:p>
        </w:tc>
      </w:tr>
      <w:tr w:rsidR="00705006" w:rsidRPr="00013C15" w:rsidTr="00705006">
        <w:trPr>
          <w:trHeight w:val="210"/>
        </w:trPr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3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داروشناسی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1094717</w:t>
            </w:r>
          </w:p>
        </w:tc>
        <w:tc>
          <w:tcPr>
            <w:tcW w:w="2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8B6EDB" w:rsidRDefault="00AA50F2" w:rsidP="008B6EDB">
            <w:pPr>
              <w:pStyle w:val="NoSpacing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6EDB">
              <w:rPr>
                <w:rFonts w:cs="B Zar" w:hint="cs"/>
                <w:sz w:val="18"/>
                <w:szCs w:val="18"/>
                <w:rtl/>
              </w:rPr>
              <w:t>فیزیولوژی 1و 2- بیوشیمی- باکتریولوژی و انگل شناسی</w:t>
            </w:r>
          </w:p>
        </w:tc>
      </w:tr>
      <w:tr w:rsidR="00705006" w:rsidRPr="00013C15" w:rsidTr="00705006">
        <w:trPr>
          <w:trHeight w:val="210"/>
        </w:trPr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23</w:t>
            </w:r>
          </w:p>
        </w:tc>
        <w:tc>
          <w:tcPr>
            <w:tcW w:w="3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اصول استریلیزاسیون و ضدعفونی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1094725</w:t>
            </w:r>
          </w:p>
        </w:tc>
        <w:tc>
          <w:tcPr>
            <w:tcW w:w="2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8B6EDB" w:rsidRDefault="00AA50F2" w:rsidP="008B6EDB">
            <w:pPr>
              <w:pStyle w:val="NoSpacing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6EDB">
              <w:rPr>
                <w:rFonts w:cs="B Zar" w:hint="cs"/>
                <w:sz w:val="18"/>
                <w:szCs w:val="18"/>
                <w:rtl/>
              </w:rPr>
              <w:t>ندارد</w:t>
            </w:r>
          </w:p>
        </w:tc>
      </w:tr>
      <w:tr w:rsidR="0051377E" w:rsidRPr="00013C15" w:rsidTr="00705006">
        <w:trPr>
          <w:trHeight w:val="210"/>
        </w:trPr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77E" w:rsidRPr="00DE0D20" w:rsidRDefault="0051377E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77E" w:rsidRPr="00DE0D20" w:rsidRDefault="0051377E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تاریخ تحلیلی صدر اسلام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77E" w:rsidRPr="00DE0D20" w:rsidRDefault="0051377E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77E" w:rsidRPr="00DE0D20" w:rsidRDefault="0051377E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77E" w:rsidRPr="00DE0D20" w:rsidRDefault="0051377E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77E" w:rsidRDefault="00302377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261207</w:t>
            </w:r>
          </w:p>
        </w:tc>
        <w:tc>
          <w:tcPr>
            <w:tcW w:w="2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377E" w:rsidRPr="008B6EDB" w:rsidRDefault="00302377" w:rsidP="008B6EDB">
            <w:pPr>
              <w:pStyle w:val="NoSpacing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8B6EDB">
              <w:rPr>
                <w:rFonts w:cs="B Zar" w:hint="cs"/>
                <w:sz w:val="18"/>
                <w:szCs w:val="18"/>
                <w:rtl/>
              </w:rPr>
              <w:t>ندارد</w:t>
            </w:r>
          </w:p>
        </w:tc>
      </w:tr>
      <w:tr w:rsidR="003D3D16" w:rsidRPr="00013C15" w:rsidTr="00705006">
        <w:trPr>
          <w:trHeight w:val="210"/>
        </w:trPr>
        <w:tc>
          <w:tcPr>
            <w:tcW w:w="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5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C7702D" w:rsidRDefault="003D3D16" w:rsidP="00553726">
            <w:pPr>
              <w:pStyle w:val="NoSpacing"/>
              <w:bidi/>
              <w:jc w:val="center"/>
              <w:rPr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 xml:space="preserve">زبان </w:t>
            </w:r>
            <w:r w:rsidR="00553726"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C7702D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C7702D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8B6E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8A5CBE" w:rsidP="0055372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22120</w:t>
            </w:r>
            <w:r w:rsidR="00553726">
              <w:rPr>
                <w:rFonts w:cs="B Zar" w:hint="cs"/>
                <w:sz w:val="24"/>
                <w:szCs w:val="24"/>
                <w:rtl/>
              </w:rPr>
              <w:t>5</w:t>
            </w: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8B6EDB" w:rsidRDefault="00302377" w:rsidP="00553726">
            <w:pPr>
              <w:pStyle w:val="NoSpacing"/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زبان پیش </w:t>
            </w:r>
          </w:p>
        </w:tc>
      </w:tr>
      <w:tr w:rsidR="003D3D16" w:rsidRPr="00E805A9" w:rsidTr="00705006">
        <w:tc>
          <w:tcPr>
            <w:tcW w:w="997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E805A9" w:rsidRDefault="003D3D16" w:rsidP="00510FDF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E805A9">
              <w:rPr>
                <w:rFonts w:cs="B Titr" w:hint="cs"/>
                <w:sz w:val="24"/>
                <w:szCs w:val="24"/>
                <w:rtl/>
              </w:rPr>
              <w:t xml:space="preserve">جمع واحد : </w:t>
            </w:r>
            <w:r w:rsidR="00510FDF">
              <w:rPr>
                <w:rFonts w:cs="B Titr" w:hint="cs"/>
                <w:sz w:val="24"/>
                <w:szCs w:val="24"/>
                <w:rtl/>
              </w:rPr>
              <w:t>19</w:t>
            </w:r>
            <w:r w:rsidRPr="00E805A9">
              <w:rPr>
                <w:rFonts w:cs="B Titr" w:hint="cs"/>
                <w:sz w:val="24"/>
                <w:szCs w:val="24"/>
                <w:rtl/>
              </w:rPr>
              <w:t xml:space="preserve"> واحد</w:t>
            </w:r>
          </w:p>
        </w:tc>
      </w:tr>
    </w:tbl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577F31" w:rsidRDefault="00577F31" w:rsidP="00577F31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ترم سوم</w:t>
      </w:r>
    </w:p>
    <w:tbl>
      <w:tblPr>
        <w:tblStyle w:val="TableGrid"/>
        <w:bidiVisual/>
        <w:tblW w:w="9701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73"/>
        <w:gridCol w:w="3565"/>
        <w:gridCol w:w="614"/>
        <w:gridCol w:w="478"/>
        <w:gridCol w:w="478"/>
        <w:gridCol w:w="1398"/>
        <w:gridCol w:w="2195"/>
      </w:tblGrid>
      <w:tr w:rsidR="0014495F" w:rsidRPr="00013C15" w:rsidTr="00C125C2">
        <w:trPr>
          <w:trHeight w:val="210"/>
          <w:jc w:val="center"/>
        </w:trPr>
        <w:tc>
          <w:tcPr>
            <w:tcW w:w="9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013C15" w:rsidRDefault="0014495F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کد درس</w:t>
            </w:r>
          </w:p>
        </w:tc>
        <w:tc>
          <w:tcPr>
            <w:tcW w:w="356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013C15" w:rsidRDefault="0014495F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15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013C15" w:rsidRDefault="0014495F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تعداد واحد</w:t>
            </w:r>
          </w:p>
        </w:tc>
        <w:tc>
          <w:tcPr>
            <w:tcW w:w="139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013C15" w:rsidRDefault="0014495F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شماره درس</w:t>
            </w:r>
          </w:p>
        </w:tc>
        <w:tc>
          <w:tcPr>
            <w:tcW w:w="21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013C15" w:rsidRDefault="0014495F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پیش نیاز</w:t>
            </w:r>
          </w:p>
        </w:tc>
      </w:tr>
      <w:tr w:rsidR="0014495F" w:rsidRPr="00013C15" w:rsidTr="00C125C2">
        <w:trPr>
          <w:trHeight w:val="210"/>
          <w:jc w:val="center"/>
        </w:trPr>
        <w:tc>
          <w:tcPr>
            <w:tcW w:w="97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Default="0014495F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56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013C15" w:rsidRDefault="0014495F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013C15" w:rsidRDefault="0014495F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جمع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013C15" w:rsidRDefault="0014495F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013C15" w:rsidRDefault="0014495F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</w:t>
            </w:r>
          </w:p>
        </w:tc>
        <w:tc>
          <w:tcPr>
            <w:tcW w:w="139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013C15" w:rsidRDefault="0014495F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013C15" w:rsidRDefault="0014495F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14495F" w:rsidRPr="00013C15" w:rsidTr="00C125C2">
        <w:trPr>
          <w:trHeight w:val="210"/>
          <w:jc w:val="center"/>
        </w:trPr>
        <w:tc>
          <w:tcPr>
            <w:tcW w:w="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3D150E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24</w:t>
            </w:r>
          </w:p>
        </w:tc>
        <w:tc>
          <w:tcPr>
            <w:tcW w:w="3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1114E2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آشنایی با وسایل و تجهیزات اتاق عمل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1114E2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1114E2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1114E2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FB3F5A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1094726</w:t>
            </w:r>
          </w:p>
        </w:tc>
        <w:tc>
          <w:tcPr>
            <w:tcW w:w="2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A0711A" w:rsidRDefault="008B6EDB" w:rsidP="00253F79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ندارد</w:t>
            </w:r>
          </w:p>
        </w:tc>
      </w:tr>
      <w:tr w:rsidR="0014495F" w:rsidRPr="00013C15" w:rsidTr="00C125C2">
        <w:trPr>
          <w:trHeight w:val="210"/>
          <w:jc w:val="center"/>
        </w:trPr>
        <w:tc>
          <w:tcPr>
            <w:tcW w:w="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CC2ACA" w:rsidP="003155D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45</w:t>
            </w:r>
          </w:p>
        </w:tc>
        <w:tc>
          <w:tcPr>
            <w:tcW w:w="3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1114E2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رفتار در اتاق عمل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1114E2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1114E2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1114E2" w:rsidP="006817E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FB3F5A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1094747</w:t>
            </w:r>
          </w:p>
        </w:tc>
        <w:tc>
          <w:tcPr>
            <w:tcW w:w="2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A0711A" w:rsidRDefault="008B6EDB" w:rsidP="00253F79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مقدمه ای بر تکنولوژی اتاق عمل، آشنایی با تجهیزات اتاق عمل</w:t>
            </w:r>
          </w:p>
        </w:tc>
      </w:tr>
      <w:tr w:rsidR="0014495F" w:rsidRPr="00013C15" w:rsidTr="00C125C2">
        <w:trPr>
          <w:trHeight w:val="210"/>
          <w:jc w:val="center"/>
        </w:trPr>
        <w:tc>
          <w:tcPr>
            <w:tcW w:w="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3D150E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46</w:t>
            </w:r>
          </w:p>
        </w:tc>
        <w:tc>
          <w:tcPr>
            <w:tcW w:w="3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1114E2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اصول استریل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1114E2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1114E2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1114E2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FB3F5A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1094748</w:t>
            </w:r>
          </w:p>
        </w:tc>
        <w:tc>
          <w:tcPr>
            <w:tcW w:w="2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A0711A" w:rsidRDefault="008B6EDB" w:rsidP="00253F79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اصول استریلیزاسیون و ضدعفونی</w:t>
            </w:r>
          </w:p>
        </w:tc>
      </w:tr>
      <w:tr w:rsidR="001114E2" w:rsidRPr="00013C15" w:rsidTr="00C125C2">
        <w:trPr>
          <w:trHeight w:val="210"/>
          <w:jc w:val="center"/>
        </w:trPr>
        <w:tc>
          <w:tcPr>
            <w:tcW w:w="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4E2" w:rsidRPr="00DE0D20" w:rsidRDefault="008B6EDB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3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4E2" w:rsidRPr="000A6909" w:rsidRDefault="00B174CF" w:rsidP="009745A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0A6909">
              <w:rPr>
                <w:rFonts w:cs="B Zar" w:hint="cs"/>
                <w:sz w:val="24"/>
                <w:szCs w:val="24"/>
                <w:rtl/>
              </w:rPr>
              <w:t xml:space="preserve">زبان </w:t>
            </w:r>
            <w:r w:rsidR="009745AE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4E2" w:rsidRPr="000A6909" w:rsidRDefault="001114E2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0A6909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4E2" w:rsidRPr="000A6909" w:rsidRDefault="001114E2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0A6909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4E2" w:rsidRPr="000A6909" w:rsidRDefault="001114E2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0A6909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4E2" w:rsidRPr="000A6909" w:rsidRDefault="00FC3999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1094719</w:t>
            </w:r>
          </w:p>
        </w:tc>
        <w:tc>
          <w:tcPr>
            <w:tcW w:w="2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4E2" w:rsidRPr="000A6909" w:rsidRDefault="00B174CF" w:rsidP="00FC3999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0A6909">
              <w:rPr>
                <w:rFonts w:cs="B Zar" w:hint="cs"/>
                <w:rtl/>
              </w:rPr>
              <w:t xml:space="preserve">زبان </w:t>
            </w:r>
            <w:r w:rsidR="00FC3999">
              <w:rPr>
                <w:rFonts w:cs="B Zar" w:hint="cs"/>
                <w:rtl/>
              </w:rPr>
              <w:t>عمومی</w:t>
            </w:r>
          </w:p>
        </w:tc>
      </w:tr>
      <w:tr w:rsidR="0014495F" w:rsidRPr="00013C15" w:rsidTr="00C125C2">
        <w:trPr>
          <w:trHeight w:val="210"/>
          <w:jc w:val="center"/>
        </w:trPr>
        <w:tc>
          <w:tcPr>
            <w:tcW w:w="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6817EE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3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14495F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آشنایی با بیماریهای داخلی و مراقبتهای آن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14495F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6817EE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6817EE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5F6D95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1094728</w:t>
            </w:r>
          </w:p>
        </w:tc>
        <w:tc>
          <w:tcPr>
            <w:tcW w:w="2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A0711A" w:rsidRDefault="0088265C" w:rsidP="00253F79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تشریح و فیزولوژی2</w:t>
            </w:r>
          </w:p>
        </w:tc>
      </w:tr>
      <w:tr w:rsidR="0014495F" w:rsidRPr="00013C15" w:rsidTr="00C125C2">
        <w:trPr>
          <w:trHeight w:val="210"/>
          <w:jc w:val="center"/>
        </w:trPr>
        <w:tc>
          <w:tcPr>
            <w:tcW w:w="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6817EE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07</w:t>
            </w:r>
          </w:p>
        </w:tc>
        <w:tc>
          <w:tcPr>
            <w:tcW w:w="3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14495F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آسیب شناسی و بافت شناسی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14495F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F110B1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F110B1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</w:t>
            </w:r>
          </w:p>
        </w:tc>
        <w:tc>
          <w:tcPr>
            <w:tcW w:w="1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DE0D20" w:rsidRDefault="00780C9D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1094709</w:t>
            </w:r>
          </w:p>
        </w:tc>
        <w:tc>
          <w:tcPr>
            <w:tcW w:w="2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495F" w:rsidRPr="00A0711A" w:rsidRDefault="0088265C" w:rsidP="0088265C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فیزیولوژی 2</w:t>
            </w:r>
          </w:p>
        </w:tc>
      </w:tr>
      <w:tr w:rsidR="005338CE" w:rsidRPr="00013C15" w:rsidTr="00C125C2">
        <w:trPr>
          <w:trHeight w:val="210"/>
          <w:jc w:val="center"/>
        </w:trPr>
        <w:tc>
          <w:tcPr>
            <w:tcW w:w="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38CE" w:rsidRPr="00DE0D20" w:rsidRDefault="005338CE" w:rsidP="005338C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09</w:t>
            </w:r>
          </w:p>
        </w:tc>
        <w:tc>
          <w:tcPr>
            <w:tcW w:w="3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38CE" w:rsidRPr="00DE0D20" w:rsidRDefault="004E215E" w:rsidP="005338C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ایمن</w:t>
            </w:r>
            <w:r w:rsidR="005338CE" w:rsidRPr="00DE0D20">
              <w:rPr>
                <w:rFonts w:cs="B Zar" w:hint="cs"/>
                <w:sz w:val="24"/>
                <w:szCs w:val="24"/>
                <w:rtl/>
              </w:rPr>
              <w:t>ولوژی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38CE" w:rsidRPr="00DE0D20" w:rsidRDefault="005338CE" w:rsidP="005338C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38CE" w:rsidRPr="00DE0D20" w:rsidRDefault="005338CE" w:rsidP="005338C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38CE" w:rsidRPr="00DE0D20" w:rsidRDefault="005338CE" w:rsidP="005338C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1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38CE" w:rsidRPr="00DE0D20" w:rsidRDefault="005338CE" w:rsidP="005338C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1094711</w:t>
            </w:r>
          </w:p>
        </w:tc>
        <w:tc>
          <w:tcPr>
            <w:tcW w:w="2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38CE" w:rsidRPr="00A0711A" w:rsidRDefault="0088265C" w:rsidP="005338CE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فیزیولوژی 2</w:t>
            </w:r>
          </w:p>
        </w:tc>
      </w:tr>
      <w:tr w:rsidR="003D3D16" w:rsidRPr="00013C15" w:rsidTr="00C125C2">
        <w:trPr>
          <w:trHeight w:val="210"/>
          <w:jc w:val="center"/>
        </w:trPr>
        <w:tc>
          <w:tcPr>
            <w:tcW w:w="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تاریخ تمدن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511455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261209</w:t>
            </w:r>
          </w:p>
        </w:tc>
        <w:tc>
          <w:tcPr>
            <w:tcW w:w="2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A0711A" w:rsidRDefault="00FB3F5A" w:rsidP="003D3D16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ندارد</w:t>
            </w:r>
          </w:p>
        </w:tc>
      </w:tr>
      <w:tr w:rsidR="003D3D16" w:rsidRPr="00013C15" w:rsidTr="00C125C2">
        <w:trPr>
          <w:trHeight w:val="210"/>
          <w:jc w:val="center"/>
        </w:trPr>
        <w:tc>
          <w:tcPr>
            <w:tcW w:w="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3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آمار حیاتی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E05AD5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E05AD5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1094712</w:t>
            </w:r>
          </w:p>
        </w:tc>
        <w:tc>
          <w:tcPr>
            <w:tcW w:w="2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A0711A" w:rsidRDefault="0088265C" w:rsidP="003D3D16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ندارد</w:t>
            </w:r>
          </w:p>
        </w:tc>
      </w:tr>
      <w:tr w:rsidR="003D3D16" w:rsidRPr="00013C15" w:rsidTr="00C125C2">
        <w:trPr>
          <w:trHeight w:val="210"/>
          <w:jc w:val="center"/>
        </w:trPr>
        <w:tc>
          <w:tcPr>
            <w:tcW w:w="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3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روش تحقیق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در اتاق عمل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13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DE0D20" w:rsidRDefault="003D3D16" w:rsidP="003D3D16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1094713</w:t>
            </w:r>
          </w:p>
        </w:tc>
        <w:tc>
          <w:tcPr>
            <w:tcW w:w="21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A0711A" w:rsidRDefault="0088265C" w:rsidP="003D3D16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ندارد</w:t>
            </w:r>
          </w:p>
        </w:tc>
      </w:tr>
      <w:tr w:rsidR="003D3D16" w:rsidRPr="00E805A9" w:rsidTr="00253F79">
        <w:trPr>
          <w:jc w:val="center"/>
        </w:trPr>
        <w:tc>
          <w:tcPr>
            <w:tcW w:w="970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3D16" w:rsidRPr="00E805A9" w:rsidRDefault="003D3D16" w:rsidP="00AE344B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E805A9">
              <w:rPr>
                <w:rFonts w:cs="B Titr" w:hint="cs"/>
                <w:sz w:val="24"/>
                <w:szCs w:val="24"/>
                <w:rtl/>
              </w:rPr>
              <w:t xml:space="preserve">جمع واحد : </w:t>
            </w:r>
            <w:r w:rsidR="00AE344B">
              <w:rPr>
                <w:rFonts w:cs="B Titr" w:hint="cs"/>
                <w:sz w:val="24"/>
                <w:szCs w:val="24"/>
                <w:rtl/>
              </w:rPr>
              <w:t>18</w:t>
            </w:r>
            <w:r w:rsidRPr="00E805A9">
              <w:rPr>
                <w:rFonts w:cs="B Titr" w:hint="cs"/>
                <w:sz w:val="24"/>
                <w:szCs w:val="24"/>
                <w:rtl/>
              </w:rPr>
              <w:t xml:space="preserve"> واحد</w:t>
            </w:r>
          </w:p>
        </w:tc>
      </w:tr>
    </w:tbl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742D3F" w:rsidRDefault="00742D3F" w:rsidP="00577F31">
      <w:pPr>
        <w:rPr>
          <w:rFonts w:cs="B Titr"/>
          <w:sz w:val="28"/>
          <w:szCs w:val="28"/>
          <w:rtl/>
        </w:rPr>
      </w:pPr>
    </w:p>
    <w:p w:rsidR="00A40E89" w:rsidRDefault="00A40E89" w:rsidP="00577F31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ترم </w:t>
      </w:r>
      <w:r w:rsidR="00577F31">
        <w:rPr>
          <w:rFonts w:cs="B Titr" w:hint="cs"/>
          <w:sz w:val="28"/>
          <w:szCs w:val="28"/>
          <w:rtl/>
        </w:rPr>
        <w:t>چهارم</w:t>
      </w:r>
    </w:p>
    <w:tbl>
      <w:tblPr>
        <w:tblStyle w:val="TableGrid"/>
        <w:bidiVisual/>
        <w:tblW w:w="10204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3973"/>
        <w:gridCol w:w="614"/>
        <w:gridCol w:w="478"/>
        <w:gridCol w:w="478"/>
        <w:gridCol w:w="1386"/>
        <w:gridCol w:w="2162"/>
      </w:tblGrid>
      <w:tr w:rsidR="00AA4778" w:rsidRPr="00013C15" w:rsidTr="00A0711A">
        <w:trPr>
          <w:trHeight w:val="210"/>
          <w:jc w:val="center"/>
        </w:trPr>
        <w:tc>
          <w:tcPr>
            <w:tcW w:w="111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کد درس</w:t>
            </w:r>
          </w:p>
        </w:tc>
        <w:tc>
          <w:tcPr>
            <w:tcW w:w="39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15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تعداد واحد</w:t>
            </w:r>
          </w:p>
        </w:tc>
        <w:tc>
          <w:tcPr>
            <w:tcW w:w="13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شماره درس</w:t>
            </w:r>
          </w:p>
        </w:tc>
        <w:tc>
          <w:tcPr>
            <w:tcW w:w="21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پیش نیاز</w:t>
            </w:r>
          </w:p>
        </w:tc>
      </w:tr>
      <w:tr w:rsidR="00AA4778" w:rsidRPr="00013C15" w:rsidTr="00A0711A">
        <w:trPr>
          <w:trHeight w:val="210"/>
          <w:jc w:val="center"/>
        </w:trPr>
        <w:tc>
          <w:tcPr>
            <w:tcW w:w="111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97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جمع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</w:t>
            </w:r>
          </w:p>
        </w:tc>
        <w:tc>
          <w:tcPr>
            <w:tcW w:w="13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1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521B12" w:rsidRPr="00A0711A" w:rsidTr="00A0711A">
        <w:trPr>
          <w:trHeight w:val="210"/>
          <w:jc w:val="center"/>
        </w:trPr>
        <w:tc>
          <w:tcPr>
            <w:tcW w:w="1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1B12" w:rsidRPr="00DE0D20" w:rsidRDefault="003D150E" w:rsidP="003D4EF3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48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1B12" w:rsidRPr="00A0711A" w:rsidRDefault="00705006" w:rsidP="003D4EF3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کارآموزی اصول و فنون عملکرد فرد اسکراب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1B12" w:rsidRPr="00DE0D20" w:rsidRDefault="00705006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1B12" w:rsidRPr="00DE0D20" w:rsidRDefault="00705006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1B12" w:rsidRPr="00DE0D20" w:rsidRDefault="00705006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1B12" w:rsidRPr="00DE0D20" w:rsidRDefault="00514D42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1094750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21B12" w:rsidRPr="00A0711A" w:rsidRDefault="00656CAA" w:rsidP="00253F79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کاراموزی اصول و فنون فرد سیار</w:t>
            </w:r>
          </w:p>
        </w:tc>
      </w:tr>
      <w:tr w:rsidR="00705006" w:rsidRPr="00A0711A" w:rsidTr="00A0711A">
        <w:trPr>
          <w:trHeight w:val="210"/>
          <w:jc w:val="center"/>
        </w:trPr>
        <w:tc>
          <w:tcPr>
            <w:tcW w:w="1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3D150E" w:rsidP="003D4EF3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47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A0711A" w:rsidRDefault="00705006" w:rsidP="003D4EF3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کارآموزی اصول و فنون عملکرد فرد سیار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514D42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1094749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A0711A" w:rsidRDefault="00543665" w:rsidP="00253F79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sz w:val="16"/>
                <w:szCs w:val="16"/>
                <w:rtl/>
              </w:rPr>
              <w:t>کارآموزی رفتار- اصول عملکرد فرد اسکراب و سیار، آشنایی با وسایل و تجهیزات ، مقدمه ای بر تکنولوژی اتاق عمل</w:t>
            </w:r>
          </w:p>
        </w:tc>
      </w:tr>
      <w:tr w:rsidR="00705006" w:rsidRPr="00A0711A" w:rsidTr="00A0711A">
        <w:trPr>
          <w:trHeight w:val="210"/>
          <w:jc w:val="center"/>
        </w:trPr>
        <w:tc>
          <w:tcPr>
            <w:tcW w:w="1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3D150E" w:rsidP="003D4EF3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27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A0711A" w:rsidRDefault="00705006" w:rsidP="003D4EF3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تکنولوژی اتاق عمل گوارش و غدد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705006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DE0D20" w:rsidRDefault="000B4ECF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1094729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006" w:rsidRPr="00A0711A" w:rsidRDefault="002741AF" w:rsidP="00253F79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تشریح2، فیزیولوژی 2، آسیب شناسی و بافت شناسی</w:t>
            </w:r>
          </w:p>
        </w:tc>
      </w:tr>
      <w:tr w:rsidR="005338CE" w:rsidRPr="00A0711A" w:rsidTr="00A0711A">
        <w:trPr>
          <w:trHeight w:val="210"/>
          <w:jc w:val="center"/>
        </w:trPr>
        <w:tc>
          <w:tcPr>
            <w:tcW w:w="1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38CE" w:rsidRPr="00DE0D20" w:rsidRDefault="005338CE" w:rsidP="005338C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08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38CE" w:rsidRPr="00A0711A" w:rsidRDefault="005338CE" w:rsidP="005338CE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خون شناسی و انتقال خون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38CE" w:rsidRPr="00DE0D20" w:rsidRDefault="005338CE" w:rsidP="005338C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38CE" w:rsidRPr="00DE0D20" w:rsidRDefault="005338CE" w:rsidP="005338C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38CE" w:rsidRPr="00DE0D20" w:rsidRDefault="005338CE" w:rsidP="005338C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38CE" w:rsidRPr="00DE0D20" w:rsidRDefault="005338CE" w:rsidP="005338CE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1094710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38CE" w:rsidRPr="00A0711A" w:rsidRDefault="002741AF" w:rsidP="005338CE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فیزیولوژی 2</w:t>
            </w:r>
          </w:p>
        </w:tc>
      </w:tr>
      <w:tr w:rsidR="004358EC" w:rsidRPr="00A0711A" w:rsidTr="00A0711A">
        <w:trPr>
          <w:trHeight w:val="210"/>
          <w:jc w:val="center"/>
        </w:trPr>
        <w:tc>
          <w:tcPr>
            <w:tcW w:w="1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28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A0711A" w:rsidRDefault="004358EC" w:rsidP="00122761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 xml:space="preserve">تکنولوژی اتاق عمل زنان و </w:t>
            </w:r>
            <w:r w:rsidR="00122761" w:rsidRPr="00A0711A">
              <w:rPr>
                <w:rFonts w:cs="B Zar" w:hint="cs"/>
                <w:sz w:val="22"/>
                <w:szCs w:val="22"/>
                <w:rtl/>
              </w:rPr>
              <w:t>ا</w:t>
            </w:r>
            <w:r w:rsidRPr="00A0711A">
              <w:rPr>
                <w:rFonts w:cs="B Zar" w:hint="cs"/>
                <w:sz w:val="22"/>
                <w:szCs w:val="22"/>
                <w:rtl/>
              </w:rPr>
              <w:t>ورولوژی</w:t>
            </w:r>
            <w:r w:rsidR="00122761" w:rsidRPr="00A0711A">
              <w:rPr>
                <w:rFonts w:cs="B Zar" w:hint="cs"/>
                <w:sz w:val="22"/>
                <w:szCs w:val="22"/>
                <w:rtl/>
              </w:rPr>
              <w:t xml:space="preserve"> و مراقبتهای آن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3D2449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1094730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A0711A" w:rsidRDefault="002741AF" w:rsidP="00253F79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فیزیولوژی 1، تشریح2، آسیب شناسی و بافت شناسی</w:t>
            </w:r>
          </w:p>
        </w:tc>
      </w:tr>
      <w:tr w:rsidR="004358EC" w:rsidRPr="00A0711A" w:rsidTr="00A0711A">
        <w:trPr>
          <w:trHeight w:val="210"/>
          <w:jc w:val="center"/>
        </w:trPr>
        <w:tc>
          <w:tcPr>
            <w:tcW w:w="1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31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A0711A" w:rsidRDefault="004358E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تکنولوژی اتاق عمل ارتوپدی و مراقبت های آن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3D2449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1094733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A0711A" w:rsidRDefault="002741AF" w:rsidP="00253F79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تشریح1، آسیب شناسی و بافت شناسی</w:t>
            </w:r>
          </w:p>
        </w:tc>
      </w:tr>
      <w:tr w:rsidR="004358EC" w:rsidRPr="00A0711A" w:rsidTr="00A0711A">
        <w:trPr>
          <w:trHeight w:val="210"/>
          <w:jc w:val="center"/>
        </w:trPr>
        <w:tc>
          <w:tcPr>
            <w:tcW w:w="1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37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A0711A" w:rsidRDefault="004358E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بیهوشی و مراقبت های آن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3D2449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1094739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A0711A" w:rsidRDefault="002741AF" w:rsidP="00253F79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ندارد</w:t>
            </w:r>
          </w:p>
        </w:tc>
      </w:tr>
      <w:tr w:rsidR="004358EC" w:rsidRPr="00A0711A" w:rsidTr="00A0711A">
        <w:trPr>
          <w:trHeight w:val="210"/>
          <w:jc w:val="center"/>
        </w:trPr>
        <w:tc>
          <w:tcPr>
            <w:tcW w:w="1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19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A0711A" w:rsidRDefault="004358E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بهداشت در اتاق عمل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7C3A5D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1094721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A0711A" w:rsidRDefault="002741AF" w:rsidP="00253F79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ندارد</w:t>
            </w:r>
          </w:p>
        </w:tc>
      </w:tr>
      <w:tr w:rsidR="004358EC" w:rsidRPr="00A0711A" w:rsidTr="00A0711A">
        <w:trPr>
          <w:trHeight w:val="210"/>
          <w:jc w:val="center"/>
        </w:trPr>
        <w:tc>
          <w:tcPr>
            <w:tcW w:w="1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33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A0711A" w:rsidRDefault="004358E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تکنولوژی اتاق عمل چشم و مراقبتهای آن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4358EC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DE0D20" w:rsidRDefault="0077558F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1094735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358EC" w:rsidRPr="00A0711A" w:rsidRDefault="00FF38B3" w:rsidP="00253F79">
            <w:pPr>
              <w:pStyle w:val="NoSpacing"/>
              <w:bidi/>
              <w:jc w:val="center"/>
              <w:rPr>
                <w:rFonts w:cs="B Zar"/>
                <w:rtl/>
              </w:rPr>
            </w:pPr>
            <w:r w:rsidRPr="00A0711A">
              <w:rPr>
                <w:rFonts w:cs="B Zar" w:hint="cs"/>
                <w:rtl/>
              </w:rPr>
              <w:t>فیزیولوژی 1، تشریح2، آسیب شناسی و بافت شناسی</w:t>
            </w:r>
          </w:p>
        </w:tc>
      </w:tr>
      <w:tr w:rsidR="000B7CBD" w:rsidRPr="00A0711A" w:rsidTr="00A0711A">
        <w:trPr>
          <w:trHeight w:val="210"/>
          <w:jc w:val="center"/>
        </w:trPr>
        <w:tc>
          <w:tcPr>
            <w:tcW w:w="1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7CBD" w:rsidRDefault="000B7CBD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7CBD" w:rsidRPr="00A0711A" w:rsidRDefault="005F072A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روانشناسی عمومی</w:t>
            </w:r>
            <w:r w:rsidR="000B7CBD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7CBD" w:rsidRDefault="000B7CBD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7CBD" w:rsidRDefault="00901E05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7CBD" w:rsidRDefault="00901E05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7CBD" w:rsidRDefault="000B4ECF" w:rsidP="009C3CC3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109471</w:t>
            </w:r>
            <w:r w:rsidR="009C3CC3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B7CBD" w:rsidRPr="00A0711A" w:rsidRDefault="002230F2" w:rsidP="006C0F01">
            <w:pPr>
              <w:pStyle w:val="NoSpacing"/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C125C2" w:rsidRPr="00E805A9" w:rsidTr="00A0711A">
        <w:trPr>
          <w:jc w:val="center"/>
        </w:trPr>
        <w:tc>
          <w:tcPr>
            <w:tcW w:w="10204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25C2" w:rsidRPr="00E805A9" w:rsidRDefault="00C125C2" w:rsidP="00A321A2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E805A9">
              <w:rPr>
                <w:rFonts w:cs="B Titr" w:hint="cs"/>
                <w:sz w:val="24"/>
                <w:szCs w:val="24"/>
                <w:rtl/>
              </w:rPr>
              <w:t xml:space="preserve">جمع واحد : </w:t>
            </w:r>
            <w:r w:rsidR="00A321A2">
              <w:rPr>
                <w:rFonts w:cs="B Titr" w:hint="cs"/>
                <w:sz w:val="24"/>
                <w:szCs w:val="24"/>
                <w:rtl/>
              </w:rPr>
              <w:t>20</w:t>
            </w:r>
            <w:r w:rsidRPr="00E805A9">
              <w:rPr>
                <w:rFonts w:cs="B Titr" w:hint="cs"/>
                <w:sz w:val="24"/>
                <w:szCs w:val="24"/>
                <w:rtl/>
              </w:rPr>
              <w:t xml:space="preserve"> واحد</w:t>
            </w:r>
          </w:p>
        </w:tc>
      </w:tr>
    </w:tbl>
    <w:p w:rsidR="00DE0D20" w:rsidRDefault="00DE0D20" w:rsidP="0083456D">
      <w:pPr>
        <w:rPr>
          <w:rFonts w:cs="B Titr"/>
          <w:sz w:val="28"/>
          <w:szCs w:val="28"/>
          <w:rtl/>
        </w:rPr>
      </w:pPr>
    </w:p>
    <w:p w:rsidR="00742D3F" w:rsidRDefault="00742D3F" w:rsidP="0083456D">
      <w:pPr>
        <w:rPr>
          <w:rFonts w:cs="B Titr"/>
          <w:sz w:val="28"/>
          <w:szCs w:val="28"/>
          <w:rtl/>
        </w:rPr>
      </w:pPr>
    </w:p>
    <w:p w:rsidR="00742D3F" w:rsidRDefault="00742D3F" w:rsidP="0083456D">
      <w:pPr>
        <w:rPr>
          <w:rFonts w:cs="B Titr"/>
          <w:sz w:val="28"/>
          <w:szCs w:val="28"/>
          <w:rtl/>
        </w:rPr>
      </w:pPr>
    </w:p>
    <w:p w:rsidR="00742D3F" w:rsidRDefault="00742D3F" w:rsidP="0083456D">
      <w:pPr>
        <w:rPr>
          <w:rFonts w:cs="B Titr"/>
          <w:sz w:val="28"/>
          <w:szCs w:val="28"/>
          <w:rtl/>
        </w:rPr>
      </w:pPr>
    </w:p>
    <w:p w:rsidR="00742D3F" w:rsidRDefault="00742D3F" w:rsidP="0083456D">
      <w:pPr>
        <w:rPr>
          <w:rFonts w:cs="B Titr"/>
          <w:sz w:val="28"/>
          <w:szCs w:val="28"/>
          <w:rtl/>
        </w:rPr>
      </w:pPr>
    </w:p>
    <w:p w:rsidR="00742D3F" w:rsidRDefault="00742D3F" w:rsidP="0083456D">
      <w:pPr>
        <w:rPr>
          <w:rFonts w:cs="B Titr"/>
          <w:sz w:val="28"/>
          <w:szCs w:val="28"/>
          <w:rtl/>
        </w:rPr>
      </w:pPr>
    </w:p>
    <w:p w:rsidR="00742D3F" w:rsidRDefault="00742D3F" w:rsidP="0083456D">
      <w:pPr>
        <w:rPr>
          <w:rFonts w:cs="B Titr"/>
          <w:sz w:val="28"/>
          <w:szCs w:val="28"/>
          <w:rtl/>
        </w:rPr>
      </w:pPr>
    </w:p>
    <w:p w:rsidR="00742D3F" w:rsidRDefault="00742D3F" w:rsidP="0083456D">
      <w:pPr>
        <w:rPr>
          <w:rFonts w:cs="B Titr"/>
          <w:sz w:val="28"/>
          <w:szCs w:val="28"/>
          <w:rtl/>
        </w:rPr>
      </w:pPr>
    </w:p>
    <w:p w:rsidR="00742D3F" w:rsidRDefault="00742D3F" w:rsidP="0083456D">
      <w:pPr>
        <w:rPr>
          <w:rFonts w:cs="B Titr"/>
          <w:sz w:val="28"/>
          <w:szCs w:val="28"/>
          <w:rtl/>
        </w:rPr>
      </w:pPr>
    </w:p>
    <w:p w:rsidR="00742D3F" w:rsidRDefault="00742D3F" w:rsidP="0083456D">
      <w:pPr>
        <w:rPr>
          <w:rFonts w:cs="B Titr"/>
          <w:sz w:val="28"/>
          <w:szCs w:val="28"/>
          <w:rtl/>
        </w:rPr>
      </w:pPr>
    </w:p>
    <w:p w:rsidR="00742D3F" w:rsidRDefault="00742D3F" w:rsidP="0083456D">
      <w:pPr>
        <w:rPr>
          <w:rFonts w:cs="B Titr"/>
          <w:sz w:val="28"/>
          <w:szCs w:val="28"/>
          <w:rtl/>
        </w:rPr>
      </w:pPr>
    </w:p>
    <w:p w:rsidR="00742D3F" w:rsidRDefault="00742D3F" w:rsidP="0083456D">
      <w:pPr>
        <w:rPr>
          <w:rFonts w:cs="B Titr"/>
          <w:sz w:val="28"/>
          <w:szCs w:val="28"/>
          <w:rtl/>
        </w:rPr>
      </w:pPr>
    </w:p>
    <w:p w:rsidR="00742D3F" w:rsidRDefault="00742D3F" w:rsidP="0083456D">
      <w:pPr>
        <w:rPr>
          <w:rFonts w:cs="B Titr"/>
          <w:sz w:val="28"/>
          <w:szCs w:val="28"/>
          <w:rtl/>
        </w:rPr>
      </w:pPr>
    </w:p>
    <w:p w:rsidR="00742D3F" w:rsidRDefault="00742D3F" w:rsidP="0083456D">
      <w:pPr>
        <w:rPr>
          <w:rFonts w:cs="B Titr"/>
          <w:sz w:val="28"/>
          <w:szCs w:val="28"/>
          <w:rtl/>
        </w:rPr>
      </w:pPr>
    </w:p>
    <w:p w:rsidR="0083456D" w:rsidRDefault="0083456D" w:rsidP="0083456D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ترم پنجم</w:t>
      </w:r>
    </w:p>
    <w:tbl>
      <w:tblPr>
        <w:tblStyle w:val="TableGrid"/>
        <w:bidiVisual/>
        <w:tblW w:w="9701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086"/>
        <w:gridCol w:w="614"/>
        <w:gridCol w:w="536"/>
        <w:gridCol w:w="478"/>
        <w:gridCol w:w="1402"/>
        <w:gridCol w:w="1876"/>
      </w:tblGrid>
      <w:tr w:rsidR="00AA4778" w:rsidRPr="00A0711A" w:rsidTr="00DE0D20">
        <w:trPr>
          <w:trHeight w:val="210"/>
          <w:jc w:val="center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A0711A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A0711A">
              <w:rPr>
                <w:rFonts w:cs="B Titr" w:hint="cs"/>
                <w:sz w:val="22"/>
                <w:szCs w:val="22"/>
                <w:rtl/>
              </w:rPr>
              <w:t>کد درس</w:t>
            </w:r>
          </w:p>
        </w:tc>
        <w:tc>
          <w:tcPr>
            <w:tcW w:w="40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A0711A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A0711A">
              <w:rPr>
                <w:rFonts w:cs="B Titr" w:hint="cs"/>
                <w:sz w:val="22"/>
                <w:szCs w:val="22"/>
                <w:rtl/>
              </w:rPr>
              <w:t>عنوان درس</w:t>
            </w:r>
          </w:p>
        </w:tc>
        <w:tc>
          <w:tcPr>
            <w:tcW w:w="16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A0711A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A0711A">
              <w:rPr>
                <w:rFonts w:cs="B Titr" w:hint="cs"/>
                <w:sz w:val="22"/>
                <w:szCs w:val="22"/>
                <w:rtl/>
              </w:rPr>
              <w:t>تعداد واحد</w:t>
            </w:r>
          </w:p>
        </w:tc>
        <w:tc>
          <w:tcPr>
            <w:tcW w:w="140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A0711A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A0711A">
              <w:rPr>
                <w:rFonts w:cs="B Titr" w:hint="cs"/>
                <w:sz w:val="22"/>
                <w:szCs w:val="22"/>
                <w:rtl/>
              </w:rPr>
              <w:t>شماره درس</w:t>
            </w:r>
          </w:p>
        </w:tc>
        <w:tc>
          <w:tcPr>
            <w:tcW w:w="18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A0711A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A0711A">
              <w:rPr>
                <w:rFonts w:cs="B Titr" w:hint="cs"/>
                <w:sz w:val="22"/>
                <w:szCs w:val="22"/>
                <w:rtl/>
              </w:rPr>
              <w:t>پیش نیاز</w:t>
            </w:r>
          </w:p>
        </w:tc>
      </w:tr>
      <w:tr w:rsidR="00AA4778" w:rsidRPr="00A0711A" w:rsidTr="00DE0D20">
        <w:trPr>
          <w:trHeight w:val="210"/>
          <w:jc w:val="center"/>
        </w:trPr>
        <w:tc>
          <w:tcPr>
            <w:tcW w:w="70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A0711A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40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A0711A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A0711A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A0711A">
              <w:rPr>
                <w:rFonts w:cs="B Titr" w:hint="cs"/>
                <w:sz w:val="22"/>
                <w:szCs w:val="22"/>
                <w:rtl/>
              </w:rPr>
              <w:t>جمع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A0711A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A0711A">
              <w:rPr>
                <w:rFonts w:cs="B Titr" w:hint="cs"/>
                <w:sz w:val="22"/>
                <w:szCs w:val="22"/>
                <w:rtl/>
              </w:rPr>
              <w:t>ن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A0711A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A0711A">
              <w:rPr>
                <w:rFonts w:cs="B Titr" w:hint="cs"/>
                <w:sz w:val="22"/>
                <w:szCs w:val="22"/>
                <w:rtl/>
              </w:rPr>
              <w:t>ع</w:t>
            </w:r>
          </w:p>
        </w:tc>
        <w:tc>
          <w:tcPr>
            <w:tcW w:w="140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A0711A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18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A0711A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</w:tr>
      <w:tr w:rsidR="0013345C" w:rsidRPr="00A0711A" w:rsidTr="00DE0D20">
        <w:trPr>
          <w:trHeight w:val="210"/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3D150E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49</w:t>
            </w:r>
          </w:p>
        </w:tc>
        <w:tc>
          <w:tcPr>
            <w:tcW w:w="40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13345C" w:rsidP="00C8726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کارآموزی تکنیک اتاق عمل 1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13345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13345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13345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8266A5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1094751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2C70C2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کارآموزی اصول و فنون فرد اسکراب و سیار</w:t>
            </w:r>
          </w:p>
        </w:tc>
      </w:tr>
      <w:tr w:rsidR="0013345C" w:rsidRPr="00A0711A" w:rsidTr="00DE0D20">
        <w:trPr>
          <w:trHeight w:val="210"/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3D150E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30</w:t>
            </w:r>
          </w:p>
        </w:tc>
        <w:tc>
          <w:tcPr>
            <w:tcW w:w="40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13345C" w:rsidP="00C8726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تکنولوژی اتاق عمل اعصاب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13345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13345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13345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8266A5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1094732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2C70C2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فیزیولوژی2، تشریح2، آسیب شناسی و بافت شناسی</w:t>
            </w:r>
          </w:p>
        </w:tc>
      </w:tr>
      <w:tr w:rsidR="0013345C" w:rsidRPr="00A0711A" w:rsidTr="00DE0D20">
        <w:trPr>
          <w:trHeight w:val="210"/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13345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40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13345C" w:rsidP="00C8726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انقلاب اسلامی ایران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13345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13345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13345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FD5A1F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260240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3345C" w:rsidRPr="00A0711A" w:rsidRDefault="002C70C2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ندارد</w:t>
            </w:r>
          </w:p>
        </w:tc>
      </w:tr>
      <w:tr w:rsidR="002C70C2" w:rsidRPr="00A0711A" w:rsidTr="00DE0D20">
        <w:trPr>
          <w:trHeight w:val="210"/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50</w:t>
            </w:r>
          </w:p>
        </w:tc>
        <w:tc>
          <w:tcPr>
            <w:tcW w:w="40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کارآموزی تکنیک اتاق عمل 2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1094752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کارآموزی اصول و فنون فرد اسکراب و سیار</w:t>
            </w:r>
          </w:p>
        </w:tc>
      </w:tr>
      <w:tr w:rsidR="002C70C2" w:rsidRPr="00A0711A" w:rsidTr="00DE0D20">
        <w:trPr>
          <w:trHeight w:val="210"/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51</w:t>
            </w:r>
          </w:p>
        </w:tc>
        <w:tc>
          <w:tcPr>
            <w:tcW w:w="40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کارآموزی روش های احیای قلبی ریوی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1094753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روش احیای قلبی ریوی و اصول مراقبت های ویژه</w:t>
            </w:r>
          </w:p>
        </w:tc>
      </w:tr>
      <w:tr w:rsidR="002C70C2" w:rsidRPr="00A0711A" w:rsidTr="00DE0D20">
        <w:trPr>
          <w:trHeight w:val="210"/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38</w:t>
            </w:r>
          </w:p>
        </w:tc>
        <w:tc>
          <w:tcPr>
            <w:tcW w:w="40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روش های احیای قلبی ریوی و اصول مراقبتهای ویژه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5/1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5/0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1094740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بیهوشی و مراقبت های آن</w:t>
            </w:r>
          </w:p>
        </w:tc>
      </w:tr>
      <w:tr w:rsidR="002C70C2" w:rsidRPr="00A0711A" w:rsidTr="00DE0D20">
        <w:trPr>
          <w:trHeight w:val="210"/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34</w:t>
            </w:r>
          </w:p>
        </w:tc>
        <w:tc>
          <w:tcPr>
            <w:tcW w:w="40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تکنولوژی اتاق عمل نوزادان و اطفال و مراقبتهای آن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1094736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فیزیولوژی1، تشریح2، آسیب شناسی و بافت شناسی</w:t>
            </w:r>
          </w:p>
        </w:tc>
      </w:tr>
      <w:tr w:rsidR="002C70C2" w:rsidRPr="00A0711A" w:rsidTr="00DE0D20">
        <w:trPr>
          <w:trHeight w:val="210"/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35</w:t>
            </w:r>
          </w:p>
        </w:tc>
        <w:tc>
          <w:tcPr>
            <w:tcW w:w="40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تکنولوژی اتاق عمل ترمیمی،پلاستیک، پوست و سوختگی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1094737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فیزیولوژی2، تشریح2، آسیب شناسی و بافت شناسی</w:t>
            </w:r>
          </w:p>
        </w:tc>
      </w:tr>
      <w:tr w:rsidR="002C70C2" w:rsidRPr="00A0711A" w:rsidTr="00DE0D20">
        <w:trPr>
          <w:trHeight w:val="210"/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39</w:t>
            </w:r>
          </w:p>
        </w:tc>
        <w:tc>
          <w:tcPr>
            <w:tcW w:w="40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اصول مراقبت در اتاق بهبودی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1094741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707F88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روش های احیای قلبی ریوی، بیهوشی</w:t>
            </w:r>
          </w:p>
        </w:tc>
      </w:tr>
      <w:tr w:rsidR="002C70C2" w:rsidRPr="00A0711A" w:rsidTr="00DE0D20">
        <w:trPr>
          <w:trHeight w:val="210"/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40</w:t>
            </w:r>
          </w:p>
        </w:tc>
        <w:tc>
          <w:tcPr>
            <w:tcW w:w="40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فوریتهای پزشکی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1094742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707F88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ندارد</w:t>
            </w:r>
          </w:p>
        </w:tc>
      </w:tr>
      <w:tr w:rsidR="002C70C2" w:rsidRPr="00A0711A" w:rsidTr="00DE0D20">
        <w:trPr>
          <w:trHeight w:val="210"/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40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تفسیر موضوعی قرآن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262205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5C5FB4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ندارد</w:t>
            </w:r>
          </w:p>
        </w:tc>
      </w:tr>
      <w:tr w:rsidR="002C70C2" w:rsidRPr="00A0711A" w:rsidTr="00DE0D20">
        <w:trPr>
          <w:trHeight w:val="210"/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18</w:t>
            </w:r>
          </w:p>
        </w:tc>
        <w:tc>
          <w:tcPr>
            <w:tcW w:w="40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بهداشت روان در اتاق عمل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2C70C2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1094721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707F88" w:rsidP="00707F8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روانشناسی عمومی</w:t>
            </w:r>
          </w:p>
        </w:tc>
      </w:tr>
      <w:tr w:rsidR="00D260AB" w:rsidRPr="00A0711A" w:rsidTr="00DE0D20">
        <w:trPr>
          <w:trHeight w:val="210"/>
          <w:jc w:val="center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60AB" w:rsidRPr="00A0711A" w:rsidRDefault="00D260AB" w:rsidP="002C70C2">
            <w:pPr>
              <w:pStyle w:val="NoSpacing"/>
              <w:bidi/>
              <w:jc w:val="center"/>
              <w:rPr>
                <w:rFonts w:cs="B Zar" w:hint="cs"/>
                <w:sz w:val="22"/>
                <w:szCs w:val="22"/>
                <w:rtl/>
              </w:rPr>
            </w:pPr>
          </w:p>
        </w:tc>
        <w:tc>
          <w:tcPr>
            <w:tcW w:w="40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60AB" w:rsidRPr="00A0711A" w:rsidRDefault="00D260AB" w:rsidP="002C70C2">
            <w:pPr>
              <w:pStyle w:val="NoSpacing"/>
              <w:bidi/>
              <w:jc w:val="center"/>
              <w:rPr>
                <w:rFonts w:cs="B Zar" w:hint="cs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تربیت بدنی 2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60AB" w:rsidRPr="00A0711A" w:rsidRDefault="00D260AB" w:rsidP="002C70C2">
            <w:pPr>
              <w:pStyle w:val="NoSpacing"/>
              <w:bidi/>
              <w:jc w:val="center"/>
              <w:rPr>
                <w:rFonts w:cs="B Zar" w:hint="cs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60AB" w:rsidRPr="00A0711A" w:rsidRDefault="00D260AB" w:rsidP="002C70C2">
            <w:pPr>
              <w:pStyle w:val="NoSpacing"/>
              <w:bidi/>
              <w:jc w:val="center"/>
              <w:rPr>
                <w:rFonts w:cs="B Zar" w:hint="cs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60AB" w:rsidRPr="00A0711A" w:rsidRDefault="00D260AB" w:rsidP="002C70C2">
            <w:pPr>
              <w:pStyle w:val="NoSpacing"/>
              <w:bidi/>
              <w:jc w:val="center"/>
              <w:rPr>
                <w:rFonts w:cs="B Zar" w:hint="cs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60AB" w:rsidRPr="00A0711A" w:rsidRDefault="00D260AB" w:rsidP="002C70C2">
            <w:pPr>
              <w:pStyle w:val="NoSpacing"/>
              <w:bidi/>
              <w:jc w:val="center"/>
              <w:rPr>
                <w:rFonts w:cs="B Zar" w:hint="cs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649202</w:t>
            </w:r>
          </w:p>
        </w:tc>
        <w:tc>
          <w:tcPr>
            <w:tcW w:w="1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60AB" w:rsidRPr="00A0711A" w:rsidRDefault="00D260AB" w:rsidP="00D260AB">
            <w:pPr>
              <w:pStyle w:val="NoSpacing"/>
              <w:bidi/>
              <w:jc w:val="center"/>
              <w:rPr>
                <w:rFonts w:cs="B Zar" w:hint="cs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تربیت بدنی </w:t>
            </w:r>
            <w:r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</w:tr>
      <w:tr w:rsidR="002C70C2" w:rsidRPr="00A0711A" w:rsidTr="00253F79">
        <w:trPr>
          <w:jc w:val="center"/>
        </w:trPr>
        <w:tc>
          <w:tcPr>
            <w:tcW w:w="970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C70C2" w:rsidRPr="00A0711A" w:rsidRDefault="002C70C2" w:rsidP="008A39EC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A0711A">
              <w:rPr>
                <w:rFonts w:cs="B Titr" w:hint="cs"/>
                <w:sz w:val="22"/>
                <w:szCs w:val="22"/>
                <w:rtl/>
              </w:rPr>
              <w:t xml:space="preserve">جمع واحد : </w:t>
            </w:r>
            <w:r w:rsidR="008A39EC">
              <w:rPr>
                <w:rFonts w:cs="B Titr" w:hint="cs"/>
                <w:sz w:val="22"/>
                <w:szCs w:val="22"/>
                <w:rtl/>
              </w:rPr>
              <w:t>20</w:t>
            </w:r>
            <w:r w:rsidRPr="00A0711A">
              <w:rPr>
                <w:rFonts w:cs="B Titr" w:hint="cs"/>
                <w:sz w:val="22"/>
                <w:szCs w:val="22"/>
                <w:rtl/>
              </w:rPr>
              <w:t xml:space="preserve"> واحد</w:t>
            </w:r>
          </w:p>
        </w:tc>
      </w:tr>
    </w:tbl>
    <w:p w:rsidR="00A0711A" w:rsidRDefault="00A0711A" w:rsidP="003942F6">
      <w:pPr>
        <w:rPr>
          <w:rFonts w:cs="B Titr"/>
          <w:sz w:val="24"/>
          <w:szCs w:val="24"/>
          <w:rtl/>
        </w:rPr>
      </w:pPr>
    </w:p>
    <w:p w:rsidR="00A0711A" w:rsidRDefault="00A0711A" w:rsidP="003942F6">
      <w:pPr>
        <w:rPr>
          <w:rFonts w:cs="B Titr"/>
          <w:sz w:val="24"/>
          <w:szCs w:val="24"/>
          <w:rtl/>
        </w:rPr>
      </w:pPr>
    </w:p>
    <w:p w:rsidR="00A0711A" w:rsidRDefault="00A0711A" w:rsidP="003942F6">
      <w:pPr>
        <w:rPr>
          <w:rFonts w:cs="B Titr"/>
          <w:sz w:val="24"/>
          <w:szCs w:val="24"/>
          <w:rtl/>
        </w:rPr>
      </w:pPr>
    </w:p>
    <w:p w:rsidR="00A0711A" w:rsidRDefault="00A0711A" w:rsidP="003942F6">
      <w:pPr>
        <w:rPr>
          <w:rFonts w:cs="B Titr"/>
          <w:sz w:val="24"/>
          <w:szCs w:val="24"/>
          <w:rtl/>
        </w:rPr>
      </w:pPr>
    </w:p>
    <w:p w:rsidR="00A0711A" w:rsidRDefault="00A0711A" w:rsidP="003942F6">
      <w:pPr>
        <w:rPr>
          <w:rFonts w:cs="B Titr"/>
          <w:sz w:val="24"/>
          <w:szCs w:val="24"/>
          <w:rtl/>
        </w:rPr>
      </w:pPr>
    </w:p>
    <w:p w:rsidR="00A0711A" w:rsidRDefault="00A0711A" w:rsidP="003942F6">
      <w:pPr>
        <w:rPr>
          <w:rFonts w:cs="B Titr"/>
          <w:sz w:val="24"/>
          <w:szCs w:val="24"/>
          <w:rtl/>
        </w:rPr>
      </w:pPr>
    </w:p>
    <w:p w:rsidR="002F49E5" w:rsidRDefault="002F49E5" w:rsidP="003942F6">
      <w:pPr>
        <w:rPr>
          <w:rFonts w:cs="B Titr"/>
          <w:sz w:val="24"/>
          <w:szCs w:val="24"/>
          <w:rtl/>
        </w:rPr>
      </w:pPr>
    </w:p>
    <w:p w:rsidR="002F49E5" w:rsidRDefault="002F49E5" w:rsidP="003942F6">
      <w:pPr>
        <w:rPr>
          <w:rFonts w:cs="B Titr"/>
          <w:sz w:val="24"/>
          <w:szCs w:val="24"/>
          <w:rtl/>
        </w:rPr>
      </w:pPr>
    </w:p>
    <w:p w:rsidR="002F49E5" w:rsidRDefault="002F49E5" w:rsidP="003942F6">
      <w:pPr>
        <w:rPr>
          <w:rFonts w:cs="B Titr"/>
          <w:sz w:val="24"/>
          <w:szCs w:val="24"/>
          <w:rtl/>
        </w:rPr>
      </w:pPr>
    </w:p>
    <w:p w:rsidR="002F49E5" w:rsidRDefault="002F49E5" w:rsidP="003942F6">
      <w:pPr>
        <w:rPr>
          <w:rFonts w:cs="B Titr"/>
          <w:sz w:val="24"/>
          <w:szCs w:val="24"/>
          <w:rtl/>
        </w:rPr>
      </w:pPr>
    </w:p>
    <w:p w:rsidR="00A0711A" w:rsidRDefault="00A0711A" w:rsidP="003942F6">
      <w:pPr>
        <w:rPr>
          <w:rFonts w:cs="B Titr"/>
          <w:sz w:val="24"/>
          <w:szCs w:val="24"/>
          <w:rtl/>
        </w:rPr>
      </w:pPr>
    </w:p>
    <w:p w:rsidR="003942F6" w:rsidRPr="00297747" w:rsidRDefault="003942F6" w:rsidP="003942F6">
      <w:pPr>
        <w:rPr>
          <w:rFonts w:cs="B Titr"/>
          <w:sz w:val="24"/>
          <w:szCs w:val="24"/>
          <w:rtl/>
        </w:rPr>
      </w:pPr>
      <w:r w:rsidRPr="00297747">
        <w:rPr>
          <w:rFonts w:cs="B Titr" w:hint="cs"/>
          <w:sz w:val="24"/>
          <w:szCs w:val="24"/>
          <w:rtl/>
        </w:rPr>
        <w:t>ترم ششم</w:t>
      </w:r>
    </w:p>
    <w:tbl>
      <w:tblPr>
        <w:tblStyle w:val="TableGrid"/>
        <w:bidiVisual/>
        <w:tblW w:w="9783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3878"/>
        <w:gridCol w:w="614"/>
        <w:gridCol w:w="424"/>
        <w:gridCol w:w="424"/>
        <w:gridCol w:w="1469"/>
        <w:gridCol w:w="2303"/>
      </w:tblGrid>
      <w:tr w:rsidR="00AA4778" w:rsidRPr="00013C15" w:rsidTr="002A356D">
        <w:trPr>
          <w:trHeight w:val="210"/>
          <w:jc w:val="center"/>
        </w:trPr>
        <w:tc>
          <w:tcPr>
            <w:tcW w:w="6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CF0547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CF0547">
              <w:rPr>
                <w:rFonts w:cs="B Titr" w:hint="cs"/>
                <w:sz w:val="22"/>
                <w:szCs w:val="22"/>
                <w:rtl/>
              </w:rPr>
              <w:t>کد درس</w:t>
            </w:r>
          </w:p>
        </w:tc>
        <w:tc>
          <w:tcPr>
            <w:tcW w:w="38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CF0547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CF0547">
              <w:rPr>
                <w:rFonts w:cs="B Titr" w:hint="cs"/>
                <w:sz w:val="22"/>
                <w:szCs w:val="22"/>
                <w:rtl/>
              </w:rPr>
              <w:t>عنوان درس</w:t>
            </w:r>
          </w:p>
        </w:tc>
        <w:tc>
          <w:tcPr>
            <w:tcW w:w="146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CF0547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CF0547">
              <w:rPr>
                <w:rFonts w:cs="B Titr" w:hint="cs"/>
                <w:sz w:val="22"/>
                <w:szCs w:val="22"/>
                <w:rtl/>
              </w:rPr>
              <w:t>تعداد واحد</w:t>
            </w:r>
          </w:p>
        </w:tc>
        <w:tc>
          <w:tcPr>
            <w:tcW w:w="146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CF0547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CF0547">
              <w:rPr>
                <w:rFonts w:cs="B Titr" w:hint="cs"/>
                <w:sz w:val="22"/>
                <w:szCs w:val="22"/>
                <w:rtl/>
              </w:rPr>
              <w:t>شماره درس</w:t>
            </w:r>
          </w:p>
        </w:tc>
        <w:tc>
          <w:tcPr>
            <w:tcW w:w="23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CF0547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CF0547">
              <w:rPr>
                <w:rFonts w:cs="B Titr" w:hint="cs"/>
                <w:sz w:val="22"/>
                <w:szCs w:val="22"/>
                <w:rtl/>
              </w:rPr>
              <w:t>پیش نیاز</w:t>
            </w:r>
          </w:p>
        </w:tc>
      </w:tr>
      <w:tr w:rsidR="00AA4778" w:rsidRPr="00013C15" w:rsidTr="002A356D">
        <w:trPr>
          <w:trHeight w:val="210"/>
          <w:jc w:val="center"/>
        </w:trPr>
        <w:tc>
          <w:tcPr>
            <w:tcW w:w="67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CF0547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387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CF0547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CF0547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CF0547">
              <w:rPr>
                <w:rFonts w:cs="B Titr" w:hint="cs"/>
                <w:sz w:val="22"/>
                <w:szCs w:val="22"/>
                <w:rtl/>
              </w:rPr>
              <w:t>جمع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CF0547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CF0547">
              <w:rPr>
                <w:rFonts w:cs="B Titr" w:hint="cs"/>
                <w:sz w:val="22"/>
                <w:szCs w:val="22"/>
                <w:rtl/>
              </w:rPr>
              <w:t>ن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CF0547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CF0547">
              <w:rPr>
                <w:rFonts w:cs="B Titr" w:hint="cs"/>
                <w:sz w:val="22"/>
                <w:szCs w:val="22"/>
                <w:rtl/>
              </w:rPr>
              <w:t>ع</w:t>
            </w:r>
          </w:p>
        </w:tc>
        <w:tc>
          <w:tcPr>
            <w:tcW w:w="146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CF0547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23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CF0547" w:rsidRDefault="00AA4778" w:rsidP="00253F79">
            <w:pPr>
              <w:pStyle w:val="NoSpacing"/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</w:tr>
      <w:tr w:rsidR="00FD5A1F" w:rsidRPr="00013C15" w:rsidTr="002A356D">
        <w:trPr>
          <w:trHeight w:val="210"/>
          <w:jc w:val="center"/>
        </w:trPr>
        <w:tc>
          <w:tcPr>
            <w:tcW w:w="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5A1F" w:rsidRPr="00CF0547" w:rsidRDefault="00AB2C23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41</w:t>
            </w:r>
          </w:p>
        </w:tc>
        <w:tc>
          <w:tcPr>
            <w:tcW w:w="3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5A1F" w:rsidRPr="00CF0547" w:rsidRDefault="00FD5A1F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مدیریت در اتاق عمل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5A1F" w:rsidRPr="00CF0547" w:rsidRDefault="00FD5A1F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5A1F" w:rsidRPr="00CF0547" w:rsidRDefault="00FD5A1F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5A1F" w:rsidRPr="00CF0547" w:rsidRDefault="00FD5A1F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5A1F" w:rsidRPr="00CF0547" w:rsidRDefault="00FD5A1F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5A1F" w:rsidRPr="00CF0547" w:rsidRDefault="00A035E2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ندارد</w:t>
            </w:r>
          </w:p>
        </w:tc>
      </w:tr>
      <w:tr w:rsidR="00642D6C" w:rsidRPr="00013C15" w:rsidTr="002A356D">
        <w:trPr>
          <w:trHeight w:val="210"/>
          <w:jc w:val="center"/>
        </w:trPr>
        <w:tc>
          <w:tcPr>
            <w:tcW w:w="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D6C" w:rsidRPr="00CF0547" w:rsidRDefault="005F5C96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52</w:t>
            </w:r>
          </w:p>
        </w:tc>
        <w:tc>
          <w:tcPr>
            <w:tcW w:w="3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D6C" w:rsidRPr="00CF0547" w:rsidRDefault="00642D6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کارآموزی اصول مراقبت در اتاق بهبودی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D6C" w:rsidRPr="00CF0547" w:rsidRDefault="00642D6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D6C" w:rsidRPr="00CF0547" w:rsidRDefault="005F5C96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D6C" w:rsidRPr="00CF0547" w:rsidRDefault="005F5C96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D6C" w:rsidRPr="00CF0547" w:rsidRDefault="006D1025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1094754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D6C" w:rsidRPr="00CF0547" w:rsidRDefault="00A035E2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اصول مراقبت در اتاق بهبودی</w:t>
            </w:r>
          </w:p>
        </w:tc>
      </w:tr>
      <w:tr w:rsidR="00642D6C" w:rsidRPr="00013C15" w:rsidTr="002A356D">
        <w:trPr>
          <w:trHeight w:val="210"/>
          <w:jc w:val="center"/>
        </w:trPr>
        <w:tc>
          <w:tcPr>
            <w:tcW w:w="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D6C" w:rsidRPr="00CF0547" w:rsidRDefault="005F5C96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53</w:t>
            </w:r>
          </w:p>
        </w:tc>
        <w:tc>
          <w:tcPr>
            <w:tcW w:w="3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D6C" w:rsidRPr="00CF0547" w:rsidRDefault="00642D6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کارآموزی در اتاق عمل اورژانس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D6C" w:rsidRPr="00CF0547" w:rsidRDefault="00642D6C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D6C" w:rsidRPr="00CF0547" w:rsidRDefault="005F5C96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D6C" w:rsidRPr="00CF0547" w:rsidRDefault="005F5C96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D6C" w:rsidRPr="00CF0547" w:rsidRDefault="006D1025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1094755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2D6C" w:rsidRPr="00CF0547" w:rsidRDefault="00655D51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کارآموزی تکنیک 1و2، کارآموزشی روش احیای قلبی ریوی، تکنولوژی اتاق عمل اورژانس، فوریت</w:t>
            </w:r>
          </w:p>
        </w:tc>
      </w:tr>
      <w:tr w:rsidR="00161A45" w:rsidRPr="00013C15" w:rsidTr="002A356D">
        <w:trPr>
          <w:trHeight w:val="210"/>
          <w:jc w:val="center"/>
        </w:trPr>
        <w:tc>
          <w:tcPr>
            <w:tcW w:w="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A035E2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32</w:t>
            </w:r>
          </w:p>
        </w:tc>
        <w:tc>
          <w:tcPr>
            <w:tcW w:w="3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161A45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 xml:space="preserve">تکنولوژی اتاق عمل، </w:t>
            </w:r>
            <w:r w:rsidRPr="00CF0547">
              <w:rPr>
                <w:rFonts w:cs="B Zar"/>
                <w:sz w:val="22"/>
                <w:szCs w:val="22"/>
              </w:rPr>
              <w:t>ENT</w:t>
            </w:r>
            <w:r w:rsidRPr="00CF0547">
              <w:rPr>
                <w:rFonts w:cs="B Zar" w:hint="cs"/>
                <w:sz w:val="22"/>
                <w:szCs w:val="22"/>
                <w:rtl/>
              </w:rPr>
              <w:t xml:space="preserve"> ، فک و صورت ، دهان و دندان و مراقبتهای آن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161A45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161A45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161A45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6D1025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10947</w:t>
            </w:r>
            <w:r w:rsidR="00E92C2E" w:rsidRPr="00CF0547">
              <w:rPr>
                <w:rFonts w:cs="B Zar" w:hint="cs"/>
                <w:sz w:val="22"/>
                <w:szCs w:val="22"/>
                <w:rtl/>
              </w:rPr>
              <w:t>34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F358E0" w:rsidP="00F358E0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فیزیولوژی1، تشریح1، آسیب شناسی و بافت شناسی</w:t>
            </w:r>
          </w:p>
        </w:tc>
      </w:tr>
      <w:tr w:rsidR="00161A45" w:rsidRPr="00013C15" w:rsidTr="002A356D">
        <w:trPr>
          <w:trHeight w:val="210"/>
          <w:jc w:val="center"/>
        </w:trPr>
        <w:tc>
          <w:tcPr>
            <w:tcW w:w="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A035E2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22</w:t>
            </w:r>
          </w:p>
        </w:tc>
        <w:tc>
          <w:tcPr>
            <w:tcW w:w="3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161A45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تغذیه در جراحی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161A45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161A45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161A45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E92C2E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1094724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F358E0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بیوشیمی</w:t>
            </w:r>
          </w:p>
        </w:tc>
      </w:tr>
      <w:tr w:rsidR="00161A45" w:rsidRPr="00013C15" w:rsidTr="002A356D">
        <w:trPr>
          <w:trHeight w:val="210"/>
          <w:jc w:val="center"/>
        </w:trPr>
        <w:tc>
          <w:tcPr>
            <w:tcW w:w="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A035E2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29</w:t>
            </w:r>
          </w:p>
        </w:tc>
        <w:tc>
          <w:tcPr>
            <w:tcW w:w="3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161A45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تکنولوژی اتاق عمل توراکس ، قلب و عروق و مراقبتهای آن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161A45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161A45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161A45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E92C2E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1094731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F358E0" w:rsidP="00F358E0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فیزیولوژی1، تشریح1، آسیب شناسی و بافت شناسی</w:t>
            </w:r>
          </w:p>
        </w:tc>
      </w:tr>
      <w:tr w:rsidR="00161A45" w:rsidRPr="00013C15" w:rsidTr="002A356D">
        <w:trPr>
          <w:trHeight w:val="210"/>
          <w:jc w:val="center"/>
        </w:trPr>
        <w:tc>
          <w:tcPr>
            <w:tcW w:w="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161A45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9656CD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فارسی عمومی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1C6466" w:rsidRDefault="00D8159F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1C6466" w:rsidRDefault="00D8159F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3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161A45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E92C2E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237203</w:t>
            </w:r>
            <w:r w:rsidR="001C6466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1A45" w:rsidRPr="00CF0547" w:rsidRDefault="00727C42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ندارد</w:t>
            </w:r>
          </w:p>
        </w:tc>
      </w:tr>
      <w:tr w:rsidR="002A356D" w:rsidRPr="00013C15" w:rsidTr="002A356D">
        <w:trPr>
          <w:trHeight w:val="210"/>
          <w:jc w:val="center"/>
        </w:trPr>
        <w:tc>
          <w:tcPr>
            <w:tcW w:w="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56D" w:rsidRPr="00CF0547" w:rsidRDefault="002A356D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43</w:t>
            </w:r>
          </w:p>
        </w:tc>
        <w:tc>
          <w:tcPr>
            <w:tcW w:w="3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56D" w:rsidRPr="00CF0547" w:rsidRDefault="002A356D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آشنایی با کلیات تصاویر رادیولوژی رایج در اتاق عمل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56D" w:rsidRPr="00CF0547" w:rsidRDefault="002A356D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56D" w:rsidRPr="00CF0547" w:rsidRDefault="002A356D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56D" w:rsidRPr="00CF0547" w:rsidRDefault="002A356D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56D" w:rsidRPr="00CF0547" w:rsidRDefault="00E60371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1094745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56D" w:rsidRPr="00CF0547" w:rsidRDefault="00F358E0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تشریح1و2</w:t>
            </w:r>
          </w:p>
        </w:tc>
      </w:tr>
      <w:tr w:rsidR="00942951" w:rsidRPr="00013C15" w:rsidTr="002A356D">
        <w:trPr>
          <w:trHeight w:val="210"/>
          <w:jc w:val="center"/>
        </w:trPr>
        <w:tc>
          <w:tcPr>
            <w:tcW w:w="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951" w:rsidRPr="00CF0547" w:rsidRDefault="00942951" w:rsidP="00942951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30</w:t>
            </w:r>
          </w:p>
        </w:tc>
        <w:tc>
          <w:tcPr>
            <w:tcW w:w="3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951" w:rsidRPr="00CF0547" w:rsidRDefault="00942951" w:rsidP="00942951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انسان در اسلام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951" w:rsidRPr="00CF0547" w:rsidRDefault="00942951" w:rsidP="00942951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951" w:rsidRPr="00CF0547" w:rsidRDefault="00942951" w:rsidP="00942951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951" w:rsidRPr="00CF0547" w:rsidRDefault="00942951" w:rsidP="00942951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951" w:rsidRPr="00CF0547" w:rsidRDefault="00942951" w:rsidP="00942951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260206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951" w:rsidRDefault="00942951" w:rsidP="00942951">
            <w:pPr>
              <w:jc w:val="center"/>
            </w:pPr>
            <w:r w:rsidRPr="00D5071A">
              <w:rPr>
                <w:rFonts w:cs="B Zar" w:hint="cs"/>
                <w:sz w:val="22"/>
                <w:szCs w:val="22"/>
                <w:rtl/>
              </w:rPr>
              <w:t>ندارد</w:t>
            </w:r>
          </w:p>
        </w:tc>
      </w:tr>
      <w:tr w:rsidR="00942951" w:rsidRPr="00013C15" w:rsidTr="002A356D">
        <w:trPr>
          <w:trHeight w:val="210"/>
          <w:jc w:val="center"/>
        </w:trPr>
        <w:tc>
          <w:tcPr>
            <w:tcW w:w="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951" w:rsidRPr="00CF0547" w:rsidRDefault="00942951" w:rsidP="00942951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3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951" w:rsidRPr="00CF0547" w:rsidRDefault="00942951" w:rsidP="00942951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 xml:space="preserve">دانش خانواده و جمعیت 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951" w:rsidRPr="00CF0547" w:rsidRDefault="00942951" w:rsidP="00942951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951" w:rsidRPr="00CF0547" w:rsidRDefault="00942951" w:rsidP="00942951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951" w:rsidRPr="00CF0547" w:rsidRDefault="00942951" w:rsidP="00942951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ـ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951" w:rsidRPr="00CF0547" w:rsidRDefault="00942951" w:rsidP="00942951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CF0547">
              <w:rPr>
                <w:rFonts w:cs="B Zar" w:hint="cs"/>
                <w:sz w:val="22"/>
                <w:szCs w:val="22"/>
                <w:rtl/>
              </w:rPr>
              <w:t>261281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42951" w:rsidRDefault="00942951" w:rsidP="00942951">
            <w:pPr>
              <w:jc w:val="center"/>
            </w:pPr>
            <w:r w:rsidRPr="00D5071A">
              <w:rPr>
                <w:rFonts w:cs="B Zar" w:hint="cs"/>
                <w:sz w:val="22"/>
                <w:szCs w:val="22"/>
                <w:rtl/>
              </w:rPr>
              <w:t>ندارد</w:t>
            </w:r>
          </w:p>
        </w:tc>
      </w:tr>
      <w:tr w:rsidR="002A356D" w:rsidRPr="00013C15" w:rsidTr="002A356D">
        <w:trPr>
          <w:trHeight w:val="210"/>
          <w:jc w:val="center"/>
        </w:trPr>
        <w:tc>
          <w:tcPr>
            <w:tcW w:w="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56D" w:rsidRPr="00CF0547" w:rsidRDefault="002A356D" w:rsidP="00253F79">
            <w:pPr>
              <w:pStyle w:val="NoSpacing"/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 w:rsidRPr="00CF0547">
              <w:rPr>
                <w:rFonts w:cs="B Zar" w:hint="cs"/>
                <w:sz w:val="16"/>
                <w:szCs w:val="16"/>
                <w:rtl/>
              </w:rPr>
              <w:t>36</w:t>
            </w:r>
          </w:p>
        </w:tc>
        <w:tc>
          <w:tcPr>
            <w:tcW w:w="3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56D" w:rsidRPr="00F358E0" w:rsidRDefault="002A356D" w:rsidP="0045676D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F358E0">
              <w:rPr>
                <w:rFonts w:cs="B Zar" w:hint="cs"/>
                <w:sz w:val="22"/>
                <w:szCs w:val="22"/>
                <w:rtl/>
              </w:rPr>
              <w:t>تکنولوژی اتاق عمل در اور</w:t>
            </w:r>
            <w:r w:rsidR="0045676D" w:rsidRPr="00F358E0">
              <w:rPr>
                <w:rFonts w:cs="B Zar" w:hint="cs"/>
                <w:sz w:val="22"/>
                <w:szCs w:val="22"/>
                <w:rtl/>
              </w:rPr>
              <w:t>ژ</w:t>
            </w:r>
            <w:r w:rsidRPr="00F358E0">
              <w:rPr>
                <w:rFonts w:cs="B Zar" w:hint="cs"/>
                <w:sz w:val="22"/>
                <w:szCs w:val="22"/>
                <w:rtl/>
              </w:rPr>
              <w:t xml:space="preserve">انس ، تروما و بحرانها 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56D" w:rsidRPr="00D55759" w:rsidRDefault="00941640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D55759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56D" w:rsidRPr="00D55759" w:rsidRDefault="00941640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D55759">
              <w:rPr>
                <w:rFonts w:cs="B Zar" w:hint="cs"/>
                <w:sz w:val="22"/>
                <w:szCs w:val="22"/>
                <w:rtl/>
              </w:rPr>
              <w:t>1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56D" w:rsidRPr="00D55759" w:rsidRDefault="002A356D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D55759"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56D" w:rsidRPr="00D55759" w:rsidRDefault="0045676D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D55759">
              <w:rPr>
                <w:rFonts w:cs="B Zar" w:hint="cs"/>
                <w:sz w:val="22"/>
                <w:szCs w:val="22"/>
                <w:rtl/>
              </w:rPr>
              <w:t>1094738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56D" w:rsidRPr="00CF0547" w:rsidRDefault="00D55759" w:rsidP="00056DB8">
            <w:pPr>
              <w:pStyle w:val="NoSpacing"/>
              <w:bidi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فیزیولوژی2، تشریح2، آسیب شناسی و بافت شناسی</w:t>
            </w:r>
          </w:p>
        </w:tc>
      </w:tr>
      <w:tr w:rsidR="00B00A1C" w:rsidRPr="00013C15" w:rsidTr="002A356D">
        <w:trPr>
          <w:trHeight w:val="210"/>
          <w:jc w:val="center"/>
        </w:trPr>
        <w:tc>
          <w:tcPr>
            <w:tcW w:w="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A1C" w:rsidRPr="00CF0547" w:rsidRDefault="00B00A1C" w:rsidP="00253F79">
            <w:pPr>
              <w:pStyle w:val="NoSpacing"/>
              <w:bidi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3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A1C" w:rsidRPr="00F358E0" w:rsidRDefault="00B00A1C" w:rsidP="0045676D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F358E0">
              <w:rPr>
                <w:rFonts w:cs="B Zar" w:hint="cs"/>
                <w:sz w:val="22"/>
                <w:szCs w:val="22"/>
                <w:rtl/>
              </w:rPr>
              <w:t>اصول و مبانی مدیریت خطر حوادث و بلایا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A1C" w:rsidRPr="00D55759" w:rsidRDefault="00B00A1C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D55759"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A1C" w:rsidRPr="00D55759" w:rsidRDefault="00D55759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A1C" w:rsidRPr="00D55759" w:rsidRDefault="00D55759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-</w:t>
            </w: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A1C" w:rsidRPr="00D55759" w:rsidRDefault="00426FB4" w:rsidP="00056DB8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260250</w:t>
            </w:r>
          </w:p>
        </w:tc>
        <w:tc>
          <w:tcPr>
            <w:tcW w:w="2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0A1C" w:rsidRPr="003439F5" w:rsidRDefault="003439F5" w:rsidP="00056DB8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خارج از سقف</w:t>
            </w:r>
          </w:p>
        </w:tc>
      </w:tr>
      <w:tr w:rsidR="002A356D" w:rsidRPr="00E805A9" w:rsidTr="005F5C96">
        <w:trPr>
          <w:jc w:val="center"/>
        </w:trPr>
        <w:tc>
          <w:tcPr>
            <w:tcW w:w="978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356D" w:rsidRPr="00A367BB" w:rsidRDefault="002A356D" w:rsidP="00BB3565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A367BB">
              <w:rPr>
                <w:rFonts w:cs="B Titr" w:hint="cs"/>
                <w:sz w:val="24"/>
                <w:szCs w:val="24"/>
                <w:rtl/>
              </w:rPr>
              <w:t xml:space="preserve">جمع واحد : </w:t>
            </w:r>
            <w:r w:rsidR="00941640" w:rsidRPr="00A367BB">
              <w:rPr>
                <w:rFonts w:cs="B Titr" w:hint="cs"/>
                <w:sz w:val="24"/>
                <w:szCs w:val="24"/>
                <w:rtl/>
              </w:rPr>
              <w:t>2</w:t>
            </w:r>
            <w:r w:rsidR="00BB3565">
              <w:rPr>
                <w:rFonts w:cs="B Titr" w:hint="cs"/>
                <w:sz w:val="24"/>
                <w:szCs w:val="24"/>
                <w:rtl/>
              </w:rPr>
              <w:t>2</w:t>
            </w:r>
            <w:r w:rsidRPr="00A367BB">
              <w:rPr>
                <w:rFonts w:cs="B Titr" w:hint="cs"/>
                <w:sz w:val="24"/>
                <w:szCs w:val="24"/>
                <w:rtl/>
              </w:rPr>
              <w:t xml:space="preserve"> واحد</w:t>
            </w:r>
          </w:p>
        </w:tc>
      </w:tr>
    </w:tbl>
    <w:p w:rsidR="00A0711A" w:rsidRDefault="00A0711A" w:rsidP="00F04E90">
      <w:pPr>
        <w:rPr>
          <w:rFonts w:cs="B Titr"/>
          <w:sz w:val="28"/>
          <w:szCs w:val="28"/>
          <w:rtl/>
        </w:rPr>
      </w:pPr>
    </w:p>
    <w:p w:rsidR="00A0711A" w:rsidRDefault="00A0711A" w:rsidP="00F04E90">
      <w:pPr>
        <w:rPr>
          <w:rFonts w:cs="B Titr"/>
          <w:sz w:val="28"/>
          <w:szCs w:val="28"/>
          <w:rtl/>
        </w:rPr>
      </w:pPr>
    </w:p>
    <w:p w:rsidR="00A0711A" w:rsidRDefault="00A0711A" w:rsidP="00F04E90">
      <w:pPr>
        <w:rPr>
          <w:rFonts w:cs="B Titr"/>
          <w:sz w:val="28"/>
          <w:szCs w:val="28"/>
          <w:rtl/>
        </w:rPr>
      </w:pPr>
    </w:p>
    <w:p w:rsidR="00A0711A" w:rsidRDefault="00A0711A" w:rsidP="00F04E90">
      <w:pPr>
        <w:rPr>
          <w:rFonts w:cs="B Titr"/>
          <w:sz w:val="28"/>
          <w:szCs w:val="28"/>
          <w:rtl/>
        </w:rPr>
      </w:pPr>
    </w:p>
    <w:p w:rsidR="00A0711A" w:rsidRDefault="00A0711A" w:rsidP="00F04E90">
      <w:pPr>
        <w:rPr>
          <w:rFonts w:cs="B Titr"/>
          <w:sz w:val="28"/>
          <w:szCs w:val="28"/>
          <w:rtl/>
        </w:rPr>
      </w:pPr>
    </w:p>
    <w:p w:rsidR="00A0711A" w:rsidRDefault="00A0711A" w:rsidP="00F04E90">
      <w:pPr>
        <w:rPr>
          <w:rFonts w:cs="B Titr"/>
          <w:sz w:val="28"/>
          <w:szCs w:val="28"/>
          <w:rtl/>
        </w:rPr>
      </w:pPr>
    </w:p>
    <w:p w:rsidR="00A0711A" w:rsidRDefault="00A0711A" w:rsidP="00F04E90">
      <w:pPr>
        <w:rPr>
          <w:rFonts w:cs="B Titr"/>
          <w:sz w:val="28"/>
          <w:szCs w:val="28"/>
          <w:rtl/>
        </w:rPr>
      </w:pPr>
    </w:p>
    <w:p w:rsidR="00A0711A" w:rsidRDefault="00A0711A" w:rsidP="00F04E90">
      <w:pPr>
        <w:rPr>
          <w:rFonts w:cs="B Titr"/>
          <w:sz w:val="28"/>
          <w:szCs w:val="28"/>
          <w:rtl/>
        </w:rPr>
      </w:pPr>
    </w:p>
    <w:p w:rsidR="003942F6" w:rsidRDefault="003942F6" w:rsidP="00F04E90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 xml:space="preserve">ترم </w:t>
      </w:r>
      <w:r w:rsidR="00F04E90">
        <w:rPr>
          <w:rFonts w:cs="B Titr" w:hint="cs"/>
          <w:sz w:val="28"/>
          <w:szCs w:val="28"/>
          <w:rtl/>
        </w:rPr>
        <w:t>هفتم</w:t>
      </w:r>
    </w:p>
    <w:tbl>
      <w:tblPr>
        <w:tblStyle w:val="TableGrid"/>
        <w:bidiVisual/>
        <w:tblW w:w="9701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3639"/>
        <w:gridCol w:w="614"/>
        <w:gridCol w:w="404"/>
        <w:gridCol w:w="405"/>
        <w:gridCol w:w="1417"/>
        <w:gridCol w:w="2241"/>
      </w:tblGrid>
      <w:tr w:rsidR="00AA4778" w:rsidRPr="00013C15" w:rsidTr="00253F79">
        <w:trPr>
          <w:trHeight w:val="210"/>
          <w:jc w:val="center"/>
        </w:trPr>
        <w:tc>
          <w:tcPr>
            <w:tcW w:w="9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کد درس</w:t>
            </w:r>
          </w:p>
        </w:tc>
        <w:tc>
          <w:tcPr>
            <w:tcW w:w="36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14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تعداد واحد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شماره درس</w:t>
            </w:r>
          </w:p>
        </w:tc>
        <w:tc>
          <w:tcPr>
            <w:tcW w:w="22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پیش نیاز</w:t>
            </w:r>
          </w:p>
        </w:tc>
      </w:tr>
      <w:tr w:rsidR="00AA4778" w:rsidRPr="00013C15" w:rsidTr="00253F79">
        <w:trPr>
          <w:trHeight w:val="210"/>
          <w:jc w:val="center"/>
        </w:trPr>
        <w:tc>
          <w:tcPr>
            <w:tcW w:w="9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جمع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</w:t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CB7E64" w:rsidRPr="00013C15" w:rsidTr="00253F79">
        <w:trPr>
          <w:trHeight w:val="210"/>
          <w:jc w:val="center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54</w:t>
            </w:r>
          </w:p>
        </w:tc>
        <w:tc>
          <w:tcPr>
            <w:tcW w:w="3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کارآموزی مدیریت در اتاق عمل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BC362D" w:rsidP="009D7440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109475</w:t>
            </w:r>
            <w:r w:rsidR="009D7440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A0711A" w:rsidRDefault="00855EFA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مدیریت در اتاق عمل ، کارآموزی در اتاق عمل اورژانس</w:t>
            </w:r>
          </w:p>
        </w:tc>
      </w:tr>
      <w:tr w:rsidR="00CB7E64" w:rsidRPr="00013C15" w:rsidTr="00253F79">
        <w:trPr>
          <w:trHeight w:val="210"/>
          <w:jc w:val="center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55</w:t>
            </w:r>
          </w:p>
        </w:tc>
        <w:tc>
          <w:tcPr>
            <w:tcW w:w="3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کارآموزی در عرصه ارتوپدی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BC362D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1094757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A0711A" w:rsidRDefault="0066308F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گذراندن کلیه دروس نظری و کارآموزی دوره</w:t>
            </w:r>
          </w:p>
        </w:tc>
      </w:tr>
      <w:tr w:rsidR="00CB7E64" w:rsidRPr="00013C15" w:rsidTr="00253F79">
        <w:trPr>
          <w:trHeight w:val="210"/>
          <w:jc w:val="center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56</w:t>
            </w:r>
          </w:p>
        </w:tc>
        <w:tc>
          <w:tcPr>
            <w:tcW w:w="3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کارآموزی در عرصه اعصاب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BC362D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1094758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A0711A" w:rsidRDefault="0066308F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گذراندن کلیه دروس نظری و کارآموزی دوره</w:t>
            </w:r>
          </w:p>
        </w:tc>
      </w:tr>
      <w:tr w:rsidR="00CB7E64" w:rsidRPr="00013C15" w:rsidTr="00253F79">
        <w:trPr>
          <w:trHeight w:val="210"/>
          <w:jc w:val="center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57</w:t>
            </w:r>
          </w:p>
        </w:tc>
        <w:tc>
          <w:tcPr>
            <w:tcW w:w="3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کارآموزی در عرصه اتاق عمل ترمیمی و جراحی پلاستیک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BC362D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1094759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A0711A" w:rsidRDefault="0066308F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گذراندن کلیه دروس نظری و کارآموزی دوره</w:t>
            </w:r>
          </w:p>
        </w:tc>
      </w:tr>
      <w:tr w:rsidR="00CB7E64" w:rsidRPr="00013C15" w:rsidTr="00253F79">
        <w:trPr>
          <w:trHeight w:val="210"/>
          <w:jc w:val="center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58</w:t>
            </w:r>
          </w:p>
        </w:tc>
        <w:tc>
          <w:tcPr>
            <w:tcW w:w="3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کارآموزی در عرصه اتاق عمل زنان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BC362D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1094760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A0711A" w:rsidRDefault="0066308F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گذراندن کلیه دروس نظری و کارآموزی دوره</w:t>
            </w:r>
          </w:p>
        </w:tc>
      </w:tr>
      <w:tr w:rsidR="00CB7E64" w:rsidRPr="00013C15" w:rsidTr="00253F79">
        <w:trPr>
          <w:trHeight w:val="210"/>
          <w:jc w:val="center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59</w:t>
            </w:r>
          </w:p>
        </w:tc>
        <w:tc>
          <w:tcPr>
            <w:tcW w:w="3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کارآموزی در عرصه اتاق عمل اورولوژی</w:t>
            </w:r>
          </w:p>
          <w:p w:rsidR="00BC362D" w:rsidRPr="00DE0D20" w:rsidRDefault="00BC362D" w:rsidP="00BC362D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( تناسلی ـ ادراری)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CB7E64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DE0D20" w:rsidRDefault="00BC362D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1094761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A0711A" w:rsidRDefault="0066308F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گذراندن کلیه دروس نظری و کارآموزی دوره</w:t>
            </w:r>
          </w:p>
        </w:tc>
      </w:tr>
      <w:tr w:rsidR="005404B9" w:rsidRPr="00013C15" w:rsidTr="00253F79">
        <w:trPr>
          <w:trHeight w:val="210"/>
          <w:jc w:val="center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04B9" w:rsidRPr="00DE0D20" w:rsidRDefault="00AD724A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65</w:t>
            </w:r>
          </w:p>
        </w:tc>
        <w:tc>
          <w:tcPr>
            <w:tcW w:w="3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04B9" w:rsidRPr="00DE0D20" w:rsidRDefault="005404B9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در عرصه اطفال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04B9" w:rsidRPr="00DE0D20" w:rsidRDefault="005404B9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04B9" w:rsidRPr="00DE0D20" w:rsidRDefault="005404B9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04B9" w:rsidRPr="00DE0D20" w:rsidRDefault="005404B9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04B9" w:rsidRDefault="00592E0A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1094767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04B9" w:rsidRDefault="00F863B5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گذراندن کلیه دروس نظری و کارآموزی دوره</w:t>
            </w:r>
          </w:p>
        </w:tc>
      </w:tr>
      <w:tr w:rsidR="00116D5A" w:rsidRPr="00013C15" w:rsidTr="00253F79">
        <w:trPr>
          <w:trHeight w:val="210"/>
          <w:jc w:val="center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D5A" w:rsidRDefault="00116D5A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D5A" w:rsidRDefault="00CF759F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تاریخ تحلیلی (ارائه به اتاق عمل 401)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D5A" w:rsidRDefault="00116D5A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D5A" w:rsidRDefault="00116D5A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D5A" w:rsidRDefault="00116D5A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D5A" w:rsidRDefault="00592E0A" w:rsidP="00964F50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  <w:r w:rsidR="00964F50">
              <w:rPr>
                <w:rFonts w:cs="B Zar" w:hint="cs"/>
                <w:sz w:val="24"/>
                <w:szCs w:val="24"/>
                <w:rtl/>
              </w:rPr>
              <w:t>1</w:t>
            </w:r>
            <w:bookmarkStart w:id="0" w:name="_GoBack"/>
            <w:bookmarkEnd w:id="0"/>
            <w:r>
              <w:rPr>
                <w:rFonts w:cs="B Zar" w:hint="cs"/>
                <w:sz w:val="24"/>
                <w:szCs w:val="24"/>
                <w:rtl/>
              </w:rPr>
              <w:t>207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D5A" w:rsidRDefault="00F863B5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ندارد</w:t>
            </w:r>
          </w:p>
        </w:tc>
      </w:tr>
      <w:tr w:rsidR="00CB7E64" w:rsidRPr="00E805A9" w:rsidTr="00253F79">
        <w:trPr>
          <w:jc w:val="center"/>
        </w:trPr>
        <w:tc>
          <w:tcPr>
            <w:tcW w:w="970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B7E64" w:rsidRPr="00E805A9" w:rsidRDefault="00CB7E64" w:rsidP="00116D5A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جمع واحد : </w:t>
            </w:r>
            <w:r w:rsidR="0025715C">
              <w:rPr>
                <w:rFonts w:cs="B Titr" w:hint="cs"/>
                <w:sz w:val="24"/>
                <w:szCs w:val="24"/>
                <w:rtl/>
              </w:rPr>
              <w:t>1</w:t>
            </w:r>
            <w:r w:rsidR="00116D5A">
              <w:rPr>
                <w:rFonts w:cs="B Titr" w:hint="cs"/>
                <w:sz w:val="24"/>
                <w:szCs w:val="24"/>
                <w:rtl/>
              </w:rPr>
              <w:t>2</w:t>
            </w:r>
            <w:r w:rsidRPr="00E805A9">
              <w:rPr>
                <w:rFonts w:cs="B Titr" w:hint="cs"/>
                <w:sz w:val="24"/>
                <w:szCs w:val="24"/>
                <w:rtl/>
              </w:rPr>
              <w:t xml:space="preserve"> واحد</w:t>
            </w:r>
          </w:p>
        </w:tc>
      </w:tr>
    </w:tbl>
    <w:p w:rsidR="00E44FF9" w:rsidRDefault="00E44FF9" w:rsidP="00E44FF9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ترم هشتم</w:t>
      </w:r>
    </w:p>
    <w:tbl>
      <w:tblPr>
        <w:tblStyle w:val="TableGrid"/>
        <w:bidiVisual/>
        <w:tblW w:w="9701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3639"/>
        <w:gridCol w:w="614"/>
        <w:gridCol w:w="404"/>
        <w:gridCol w:w="405"/>
        <w:gridCol w:w="1417"/>
        <w:gridCol w:w="2241"/>
      </w:tblGrid>
      <w:tr w:rsidR="00AA4778" w:rsidRPr="00013C15" w:rsidTr="00253F79">
        <w:trPr>
          <w:trHeight w:val="210"/>
          <w:jc w:val="center"/>
        </w:trPr>
        <w:tc>
          <w:tcPr>
            <w:tcW w:w="9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کد درس</w:t>
            </w:r>
          </w:p>
        </w:tc>
        <w:tc>
          <w:tcPr>
            <w:tcW w:w="36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عنوان درس</w:t>
            </w:r>
          </w:p>
        </w:tc>
        <w:tc>
          <w:tcPr>
            <w:tcW w:w="14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تعداد واحد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شماره درس</w:t>
            </w:r>
          </w:p>
        </w:tc>
        <w:tc>
          <w:tcPr>
            <w:tcW w:w="22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013C15">
              <w:rPr>
                <w:rFonts w:cs="B Titr" w:hint="cs"/>
                <w:sz w:val="24"/>
                <w:szCs w:val="24"/>
                <w:rtl/>
              </w:rPr>
              <w:t>پیش نیاز</w:t>
            </w:r>
          </w:p>
        </w:tc>
      </w:tr>
      <w:tr w:rsidR="00AA4778" w:rsidRPr="00013C15" w:rsidTr="00253F79">
        <w:trPr>
          <w:trHeight w:val="210"/>
          <w:jc w:val="center"/>
        </w:trPr>
        <w:tc>
          <w:tcPr>
            <w:tcW w:w="9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3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جمع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ن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ع</w:t>
            </w:r>
          </w:p>
        </w:tc>
        <w:tc>
          <w:tcPr>
            <w:tcW w:w="1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2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013C15" w:rsidRDefault="00AA4778" w:rsidP="00253F79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AA4778" w:rsidRPr="00013C15" w:rsidTr="00253F79">
        <w:trPr>
          <w:trHeight w:val="210"/>
          <w:jc w:val="center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FF21C1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60</w:t>
            </w:r>
          </w:p>
        </w:tc>
        <w:tc>
          <w:tcPr>
            <w:tcW w:w="3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AA4778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کارآموزی در عرصه قلب و عروق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AA4778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FF21C1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FF21C1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1094762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A0711A" w:rsidRDefault="00434985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گذراندن کلیه دروس نظری و کارآموزی دوره</w:t>
            </w:r>
          </w:p>
        </w:tc>
      </w:tr>
      <w:tr w:rsidR="007C30EB" w:rsidRPr="00013C15" w:rsidTr="00253F79">
        <w:trPr>
          <w:trHeight w:val="210"/>
          <w:jc w:val="center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61</w:t>
            </w:r>
          </w:p>
        </w:tc>
        <w:tc>
          <w:tcPr>
            <w:tcW w:w="3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کارآموزی در عرصه چشم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Default="007C30EB" w:rsidP="007C30EB">
            <w:pPr>
              <w:jc w:val="center"/>
            </w:pPr>
            <w:r w:rsidRPr="00DC451C">
              <w:rPr>
                <w:rFonts w:cs="B Zar" w:hint="cs"/>
                <w:sz w:val="24"/>
                <w:szCs w:val="24"/>
                <w:rtl/>
              </w:rPr>
              <w:t>109476</w:t>
            </w: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A0711A" w:rsidRDefault="007C30EB" w:rsidP="007C30EB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گذراندن کلیه دروس نظری و کارآموزی دوره</w:t>
            </w:r>
          </w:p>
        </w:tc>
      </w:tr>
      <w:tr w:rsidR="007C30EB" w:rsidRPr="00013C15" w:rsidTr="00253F79">
        <w:trPr>
          <w:trHeight w:val="210"/>
          <w:jc w:val="center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62</w:t>
            </w:r>
          </w:p>
        </w:tc>
        <w:tc>
          <w:tcPr>
            <w:tcW w:w="3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کارآموزی در عرصه فک و صورت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Default="007C30EB" w:rsidP="007C30EB">
            <w:pPr>
              <w:jc w:val="center"/>
            </w:pPr>
            <w:r w:rsidRPr="00DC451C">
              <w:rPr>
                <w:rFonts w:cs="B Zar" w:hint="cs"/>
                <w:sz w:val="24"/>
                <w:szCs w:val="24"/>
                <w:rtl/>
              </w:rPr>
              <w:t>109476</w:t>
            </w: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A0711A" w:rsidRDefault="007C30EB" w:rsidP="007C30EB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گذراندن کلیه دروس نظری و کارآموزی دوره</w:t>
            </w:r>
          </w:p>
        </w:tc>
      </w:tr>
      <w:tr w:rsidR="007C30EB" w:rsidRPr="00013C15" w:rsidTr="00253F79">
        <w:trPr>
          <w:trHeight w:val="210"/>
          <w:jc w:val="center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63</w:t>
            </w:r>
          </w:p>
        </w:tc>
        <w:tc>
          <w:tcPr>
            <w:tcW w:w="3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کارآموزی در عرصه اتاق عمل توراکس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Default="007C30EB" w:rsidP="007C30EB">
            <w:pPr>
              <w:jc w:val="center"/>
            </w:pPr>
            <w:r w:rsidRPr="00DC451C">
              <w:rPr>
                <w:rFonts w:cs="B Zar" w:hint="cs"/>
                <w:sz w:val="24"/>
                <w:szCs w:val="24"/>
                <w:rtl/>
              </w:rPr>
              <w:t>109476</w:t>
            </w: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A0711A" w:rsidRDefault="007C30EB" w:rsidP="007C30EB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گذراندن کلیه دروس نظری و کارآموزی دوره</w:t>
            </w:r>
          </w:p>
        </w:tc>
      </w:tr>
      <w:tr w:rsidR="007C30EB" w:rsidRPr="00013C15" w:rsidTr="00253F79">
        <w:trPr>
          <w:trHeight w:val="210"/>
          <w:jc w:val="center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64</w:t>
            </w:r>
          </w:p>
        </w:tc>
        <w:tc>
          <w:tcPr>
            <w:tcW w:w="3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 xml:space="preserve">کارآموزی در عرصه </w:t>
            </w:r>
            <w:r w:rsidRPr="00DE0D20">
              <w:rPr>
                <w:rFonts w:cs="B Zar"/>
                <w:sz w:val="24"/>
                <w:szCs w:val="24"/>
              </w:rPr>
              <w:t>ENT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Default="007C30EB" w:rsidP="007C30EB">
            <w:pPr>
              <w:jc w:val="center"/>
            </w:pPr>
            <w:r w:rsidRPr="00DC451C">
              <w:rPr>
                <w:rFonts w:cs="B Zar" w:hint="cs"/>
                <w:sz w:val="24"/>
                <w:szCs w:val="24"/>
                <w:rtl/>
              </w:rPr>
              <w:t>109476</w:t>
            </w: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30EB" w:rsidRPr="00A0711A" w:rsidRDefault="007C30EB" w:rsidP="007C30EB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گذراندن کلیه دروس نظری و کارآموزی دوره</w:t>
            </w:r>
          </w:p>
        </w:tc>
      </w:tr>
      <w:tr w:rsidR="00AA4778" w:rsidRPr="00013C15" w:rsidTr="00253F79">
        <w:trPr>
          <w:trHeight w:val="210"/>
          <w:jc w:val="center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FF21C1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66</w:t>
            </w:r>
          </w:p>
        </w:tc>
        <w:tc>
          <w:tcPr>
            <w:tcW w:w="3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AA4778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کارآموزی در عرصه گوارش و غدد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AA4778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FF21C1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FF21C1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1A7605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1094768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A0711A" w:rsidRDefault="001A7605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گذراندن کلیه دروس نظری و کارآموزی دوره</w:t>
            </w:r>
          </w:p>
        </w:tc>
      </w:tr>
      <w:tr w:rsidR="00AA4778" w:rsidRPr="00013C15" w:rsidTr="00253F79">
        <w:trPr>
          <w:trHeight w:val="210"/>
          <w:jc w:val="center"/>
        </w:trPr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FF21C1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67</w:t>
            </w:r>
          </w:p>
        </w:tc>
        <w:tc>
          <w:tcPr>
            <w:tcW w:w="3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AA4778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کارآموزی در عرصه حیطه انتخابی</w:t>
            </w:r>
          </w:p>
        </w:tc>
        <w:tc>
          <w:tcPr>
            <w:tcW w:w="6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AA4778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FF21C1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FF21C1" w:rsidP="00253F79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DE0D20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DE0D20" w:rsidRDefault="007C30EB" w:rsidP="007C30EB">
            <w:pPr>
              <w:pStyle w:val="NoSpacing"/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1094769</w:t>
            </w:r>
          </w:p>
        </w:tc>
        <w:tc>
          <w:tcPr>
            <w:tcW w:w="2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A0711A" w:rsidRDefault="00434985" w:rsidP="00253F79">
            <w:pPr>
              <w:pStyle w:val="NoSpacing"/>
              <w:bidi/>
              <w:jc w:val="center"/>
              <w:rPr>
                <w:rFonts w:cs="B Zar"/>
                <w:sz w:val="22"/>
                <w:szCs w:val="22"/>
                <w:rtl/>
              </w:rPr>
            </w:pPr>
            <w:r w:rsidRPr="00A0711A">
              <w:rPr>
                <w:rFonts w:cs="B Zar" w:hint="cs"/>
                <w:sz w:val="22"/>
                <w:szCs w:val="22"/>
                <w:rtl/>
              </w:rPr>
              <w:t>گذراندن کلیه دروس نظری و کارآموزی دوره</w:t>
            </w:r>
          </w:p>
        </w:tc>
      </w:tr>
      <w:tr w:rsidR="00AA4778" w:rsidRPr="00E805A9" w:rsidTr="00253F79">
        <w:trPr>
          <w:jc w:val="center"/>
        </w:trPr>
        <w:tc>
          <w:tcPr>
            <w:tcW w:w="970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778" w:rsidRPr="00E805A9" w:rsidRDefault="00AA4778" w:rsidP="00B71BDE">
            <w:pPr>
              <w:pStyle w:val="NoSpacing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E805A9">
              <w:rPr>
                <w:rFonts w:cs="B Titr" w:hint="cs"/>
                <w:sz w:val="24"/>
                <w:szCs w:val="24"/>
                <w:rtl/>
              </w:rPr>
              <w:t xml:space="preserve">جمع واحد : </w:t>
            </w:r>
            <w:r w:rsidR="00B71BDE">
              <w:rPr>
                <w:rFonts w:cs="B Titr" w:hint="cs"/>
                <w:sz w:val="24"/>
                <w:szCs w:val="24"/>
                <w:rtl/>
              </w:rPr>
              <w:t>8</w:t>
            </w:r>
            <w:r w:rsidRPr="00E805A9">
              <w:rPr>
                <w:rFonts w:cs="B Titr" w:hint="cs"/>
                <w:sz w:val="24"/>
                <w:szCs w:val="24"/>
                <w:rtl/>
              </w:rPr>
              <w:t xml:space="preserve"> واحد</w:t>
            </w:r>
          </w:p>
        </w:tc>
      </w:tr>
    </w:tbl>
    <w:p w:rsidR="00AA4778" w:rsidRDefault="00AA4778" w:rsidP="0066308F">
      <w:pPr>
        <w:rPr>
          <w:rFonts w:cs="B Titr"/>
          <w:sz w:val="28"/>
          <w:szCs w:val="28"/>
          <w:rtl/>
        </w:rPr>
      </w:pPr>
    </w:p>
    <w:sectPr w:rsidR="00AA4778" w:rsidSect="002F49E5">
      <w:pgSz w:w="11906" w:h="16838"/>
      <w:pgMar w:top="284" w:right="964" w:bottom="284" w:left="107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8081F"/>
    <w:multiLevelType w:val="hybridMultilevel"/>
    <w:tmpl w:val="15802B40"/>
    <w:lvl w:ilvl="0" w:tplc="5C3A868C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8B"/>
    <w:rsid w:val="0000534C"/>
    <w:rsid w:val="0001266F"/>
    <w:rsid w:val="00013C15"/>
    <w:rsid w:val="00017B62"/>
    <w:rsid w:val="00056DB8"/>
    <w:rsid w:val="000639B8"/>
    <w:rsid w:val="00065FB6"/>
    <w:rsid w:val="00093EF5"/>
    <w:rsid w:val="000A6909"/>
    <w:rsid w:val="000B4ECF"/>
    <w:rsid w:val="000B78CA"/>
    <w:rsid w:val="000B7CBD"/>
    <w:rsid w:val="000C46B9"/>
    <w:rsid w:val="000C5D06"/>
    <w:rsid w:val="000E1BAD"/>
    <w:rsid w:val="000E57D7"/>
    <w:rsid w:val="000F4DBE"/>
    <w:rsid w:val="001052B9"/>
    <w:rsid w:val="001114E2"/>
    <w:rsid w:val="00116D5A"/>
    <w:rsid w:val="00122761"/>
    <w:rsid w:val="0013345C"/>
    <w:rsid w:val="0014495F"/>
    <w:rsid w:val="00161A45"/>
    <w:rsid w:val="001866BB"/>
    <w:rsid w:val="001A7605"/>
    <w:rsid w:val="001C6466"/>
    <w:rsid w:val="001D3893"/>
    <w:rsid w:val="002230F2"/>
    <w:rsid w:val="00226973"/>
    <w:rsid w:val="00253F79"/>
    <w:rsid w:val="0025715C"/>
    <w:rsid w:val="002641BA"/>
    <w:rsid w:val="002741AF"/>
    <w:rsid w:val="00297747"/>
    <w:rsid w:val="002A356D"/>
    <w:rsid w:val="002C5EFF"/>
    <w:rsid w:val="002C70C2"/>
    <w:rsid w:val="002C7DAB"/>
    <w:rsid w:val="002F49E5"/>
    <w:rsid w:val="003022B5"/>
    <w:rsid w:val="00302377"/>
    <w:rsid w:val="003125CC"/>
    <w:rsid w:val="00314A78"/>
    <w:rsid w:val="003155DB"/>
    <w:rsid w:val="0034117D"/>
    <w:rsid w:val="003439F5"/>
    <w:rsid w:val="00345773"/>
    <w:rsid w:val="00375305"/>
    <w:rsid w:val="003942F6"/>
    <w:rsid w:val="003A5C8B"/>
    <w:rsid w:val="003A5F67"/>
    <w:rsid w:val="003C107B"/>
    <w:rsid w:val="003D0DC5"/>
    <w:rsid w:val="003D150E"/>
    <w:rsid w:val="003D1FB2"/>
    <w:rsid w:val="003D2449"/>
    <w:rsid w:val="003D3D16"/>
    <w:rsid w:val="003D4EF3"/>
    <w:rsid w:val="004211B3"/>
    <w:rsid w:val="00426FB4"/>
    <w:rsid w:val="00433DCB"/>
    <w:rsid w:val="00434985"/>
    <w:rsid w:val="004358EC"/>
    <w:rsid w:val="0045676D"/>
    <w:rsid w:val="004E215E"/>
    <w:rsid w:val="00510FDF"/>
    <w:rsid w:val="00511455"/>
    <w:rsid w:val="0051377E"/>
    <w:rsid w:val="00514D42"/>
    <w:rsid w:val="00521B12"/>
    <w:rsid w:val="005338CE"/>
    <w:rsid w:val="005404B9"/>
    <w:rsid w:val="00543665"/>
    <w:rsid w:val="00545ED5"/>
    <w:rsid w:val="00553726"/>
    <w:rsid w:val="0056237C"/>
    <w:rsid w:val="00573190"/>
    <w:rsid w:val="00577F31"/>
    <w:rsid w:val="00581846"/>
    <w:rsid w:val="00592E0A"/>
    <w:rsid w:val="005C5FB4"/>
    <w:rsid w:val="005F072A"/>
    <w:rsid w:val="005F5C96"/>
    <w:rsid w:val="005F6D95"/>
    <w:rsid w:val="005F7C71"/>
    <w:rsid w:val="00605A23"/>
    <w:rsid w:val="00613D19"/>
    <w:rsid w:val="006154F5"/>
    <w:rsid w:val="00617B23"/>
    <w:rsid w:val="00633796"/>
    <w:rsid w:val="00642D6C"/>
    <w:rsid w:val="00651B4A"/>
    <w:rsid w:val="00655D51"/>
    <w:rsid w:val="00656CAA"/>
    <w:rsid w:val="0066308F"/>
    <w:rsid w:val="006817EE"/>
    <w:rsid w:val="006C0F01"/>
    <w:rsid w:val="006D1025"/>
    <w:rsid w:val="006D7CB0"/>
    <w:rsid w:val="006E5EF8"/>
    <w:rsid w:val="006F3012"/>
    <w:rsid w:val="00705006"/>
    <w:rsid w:val="00707F88"/>
    <w:rsid w:val="00714943"/>
    <w:rsid w:val="00727C42"/>
    <w:rsid w:val="00731B61"/>
    <w:rsid w:val="00737FD2"/>
    <w:rsid w:val="00741843"/>
    <w:rsid w:val="00742D3F"/>
    <w:rsid w:val="007504BC"/>
    <w:rsid w:val="00754224"/>
    <w:rsid w:val="007636AE"/>
    <w:rsid w:val="0077558F"/>
    <w:rsid w:val="00780C9D"/>
    <w:rsid w:val="007C30EB"/>
    <w:rsid w:val="007C3A5D"/>
    <w:rsid w:val="007F12ED"/>
    <w:rsid w:val="00812B52"/>
    <w:rsid w:val="00817BDE"/>
    <w:rsid w:val="008266A5"/>
    <w:rsid w:val="0083456D"/>
    <w:rsid w:val="00855EFA"/>
    <w:rsid w:val="0086457D"/>
    <w:rsid w:val="00880E9B"/>
    <w:rsid w:val="0088265C"/>
    <w:rsid w:val="008956EB"/>
    <w:rsid w:val="008A2BA2"/>
    <w:rsid w:val="008A39EC"/>
    <w:rsid w:val="008A5CBE"/>
    <w:rsid w:val="008B6EDB"/>
    <w:rsid w:val="008F0FEC"/>
    <w:rsid w:val="008F2B9D"/>
    <w:rsid w:val="00901E05"/>
    <w:rsid w:val="00941640"/>
    <w:rsid w:val="00942951"/>
    <w:rsid w:val="0095172F"/>
    <w:rsid w:val="00964F50"/>
    <w:rsid w:val="009656CD"/>
    <w:rsid w:val="009745AE"/>
    <w:rsid w:val="009C3CC3"/>
    <w:rsid w:val="009D7440"/>
    <w:rsid w:val="009E3D0A"/>
    <w:rsid w:val="009F0002"/>
    <w:rsid w:val="009F1F9D"/>
    <w:rsid w:val="009F7998"/>
    <w:rsid w:val="00A035E2"/>
    <w:rsid w:val="00A0711A"/>
    <w:rsid w:val="00A1523B"/>
    <w:rsid w:val="00A309C0"/>
    <w:rsid w:val="00A321A2"/>
    <w:rsid w:val="00A367BB"/>
    <w:rsid w:val="00A40E89"/>
    <w:rsid w:val="00A50577"/>
    <w:rsid w:val="00A538E1"/>
    <w:rsid w:val="00A56A22"/>
    <w:rsid w:val="00A72620"/>
    <w:rsid w:val="00A7262B"/>
    <w:rsid w:val="00AA4778"/>
    <w:rsid w:val="00AA50F2"/>
    <w:rsid w:val="00AB2C23"/>
    <w:rsid w:val="00AD724A"/>
    <w:rsid w:val="00AE344B"/>
    <w:rsid w:val="00AF27DF"/>
    <w:rsid w:val="00B00A1C"/>
    <w:rsid w:val="00B060CA"/>
    <w:rsid w:val="00B174CF"/>
    <w:rsid w:val="00B3396A"/>
    <w:rsid w:val="00B40674"/>
    <w:rsid w:val="00B71BDE"/>
    <w:rsid w:val="00B73A80"/>
    <w:rsid w:val="00B80C5D"/>
    <w:rsid w:val="00B90110"/>
    <w:rsid w:val="00BB3565"/>
    <w:rsid w:val="00BC362D"/>
    <w:rsid w:val="00BC657B"/>
    <w:rsid w:val="00BE2B72"/>
    <w:rsid w:val="00BE4647"/>
    <w:rsid w:val="00BE6286"/>
    <w:rsid w:val="00C125C2"/>
    <w:rsid w:val="00C352CE"/>
    <w:rsid w:val="00C545CF"/>
    <w:rsid w:val="00C7702D"/>
    <w:rsid w:val="00C87262"/>
    <w:rsid w:val="00CA6747"/>
    <w:rsid w:val="00CB32B8"/>
    <w:rsid w:val="00CB7E64"/>
    <w:rsid w:val="00CC2ACA"/>
    <w:rsid w:val="00CD124E"/>
    <w:rsid w:val="00CF0547"/>
    <w:rsid w:val="00CF5231"/>
    <w:rsid w:val="00CF759F"/>
    <w:rsid w:val="00D04757"/>
    <w:rsid w:val="00D14AA5"/>
    <w:rsid w:val="00D260AB"/>
    <w:rsid w:val="00D376BD"/>
    <w:rsid w:val="00D436E7"/>
    <w:rsid w:val="00D55759"/>
    <w:rsid w:val="00D70BEC"/>
    <w:rsid w:val="00D73384"/>
    <w:rsid w:val="00D8159F"/>
    <w:rsid w:val="00D861A7"/>
    <w:rsid w:val="00D96F48"/>
    <w:rsid w:val="00DE0D20"/>
    <w:rsid w:val="00DE445F"/>
    <w:rsid w:val="00DF4B4F"/>
    <w:rsid w:val="00E05AD5"/>
    <w:rsid w:val="00E1054C"/>
    <w:rsid w:val="00E11D19"/>
    <w:rsid w:val="00E20B43"/>
    <w:rsid w:val="00E44FF9"/>
    <w:rsid w:val="00E60371"/>
    <w:rsid w:val="00E805A9"/>
    <w:rsid w:val="00E81D45"/>
    <w:rsid w:val="00E92C2E"/>
    <w:rsid w:val="00EA2AA8"/>
    <w:rsid w:val="00EA5372"/>
    <w:rsid w:val="00F04E90"/>
    <w:rsid w:val="00F110B1"/>
    <w:rsid w:val="00F15C3D"/>
    <w:rsid w:val="00F358E0"/>
    <w:rsid w:val="00F45B99"/>
    <w:rsid w:val="00F57583"/>
    <w:rsid w:val="00F863B5"/>
    <w:rsid w:val="00F867A5"/>
    <w:rsid w:val="00FA33A3"/>
    <w:rsid w:val="00FA5099"/>
    <w:rsid w:val="00FB3F5A"/>
    <w:rsid w:val="00FC3999"/>
    <w:rsid w:val="00FD5A1F"/>
    <w:rsid w:val="00FF21C1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5:docId w15:val="{BC36D79E-5555-4CDB-BE37-F39CE5CD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DCB"/>
    <w:pPr>
      <w:bidi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DCB"/>
    <w:pPr>
      <w:pBdr>
        <w:top w:val="single" w:sz="24" w:space="0" w:color="7FD13B" w:themeColor="accent1"/>
        <w:left w:val="single" w:sz="24" w:space="0" w:color="7FD13B" w:themeColor="accent1"/>
        <w:bottom w:val="single" w:sz="24" w:space="0" w:color="7FD13B" w:themeColor="accent1"/>
        <w:right w:val="single" w:sz="24" w:space="0" w:color="7FD13B" w:themeColor="accent1"/>
      </w:pBdr>
      <w:shd w:val="clear" w:color="auto" w:fill="7FD13B" w:themeFill="accent1"/>
      <w:bidi w:val="0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3DCB"/>
    <w:pPr>
      <w:pBdr>
        <w:top w:val="single" w:sz="24" w:space="0" w:color="E5F5D7" w:themeColor="accent1" w:themeTint="33"/>
        <w:left w:val="single" w:sz="24" w:space="0" w:color="E5F5D7" w:themeColor="accent1" w:themeTint="33"/>
        <w:bottom w:val="single" w:sz="24" w:space="0" w:color="E5F5D7" w:themeColor="accent1" w:themeTint="33"/>
        <w:right w:val="single" w:sz="24" w:space="0" w:color="E5F5D7" w:themeColor="accent1" w:themeTint="33"/>
      </w:pBdr>
      <w:shd w:val="clear" w:color="auto" w:fill="E5F5D7" w:themeFill="accent1" w:themeFillTint="33"/>
      <w:bidi w:val="0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3DCB"/>
    <w:pPr>
      <w:pBdr>
        <w:top w:val="single" w:sz="6" w:space="2" w:color="7FD13B" w:themeColor="accent1"/>
        <w:left w:val="single" w:sz="6" w:space="2" w:color="7FD13B" w:themeColor="accent1"/>
      </w:pBdr>
      <w:bidi w:val="0"/>
      <w:spacing w:before="300" w:after="0"/>
      <w:outlineLvl w:val="2"/>
    </w:pPr>
    <w:rPr>
      <w:caps/>
      <w:color w:val="3E6B19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3DCB"/>
    <w:pPr>
      <w:pBdr>
        <w:top w:val="dotted" w:sz="6" w:space="2" w:color="7FD13B" w:themeColor="accent1"/>
        <w:left w:val="dotted" w:sz="6" w:space="2" w:color="7FD13B" w:themeColor="accent1"/>
      </w:pBdr>
      <w:bidi w:val="0"/>
      <w:spacing w:before="300" w:after="0"/>
      <w:outlineLvl w:val="3"/>
    </w:pPr>
    <w:rPr>
      <w:caps/>
      <w:color w:val="5EA226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3DCB"/>
    <w:pPr>
      <w:pBdr>
        <w:bottom w:val="single" w:sz="6" w:space="1" w:color="7FD13B" w:themeColor="accent1"/>
      </w:pBdr>
      <w:bidi w:val="0"/>
      <w:spacing w:before="300" w:after="0"/>
      <w:outlineLvl w:val="4"/>
    </w:pPr>
    <w:rPr>
      <w:caps/>
      <w:color w:val="5EA226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33DCB"/>
    <w:pPr>
      <w:pBdr>
        <w:bottom w:val="dotted" w:sz="6" w:space="1" w:color="7FD13B" w:themeColor="accent1"/>
      </w:pBdr>
      <w:bidi w:val="0"/>
      <w:spacing w:before="300" w:after="0"/>
      <w:outlineLvl w:val="5"/>
    </w:pPr>
    <w:rPr>
      <w:caps/>
      <w:color w:val="5EA226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33DCB"/>
    <w:pPr>
      <w:bidi w:val="0"/>
      <w:spacing w:before="300" w:after="0"/>
      <w:outlineLvl w:val="6"/>
    </w:pPr>
    <w:rPr>
      <w:caps/>
      <w:color w:val="5EA226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33DCB"/>
    <w:pPr>
      <w:bidi w:val="0"/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33DCB"/>
    <w:pPr>
      <w:bidi w:val="0"/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DCB"/>
    <w:rPr>
      <w:b/>
      <w:bCs/>
      <w:caps/>
      <w:color w:val="FFFFFF" w:themeColor="background1"/>
      <w:spacing w:val="15"/>
      <w:shd w:val="clear" w:color="auto" w:fill="7FD13B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433DCB"/>
    <w:rPr>
      <w:caps/>
      <w:spacing w:val="15"/>
      <w:shd w:val="clear" w:color="auto" w:fill="E5F5D7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433DCB"/>
    <w:rPr>
      <w:caps/>
      <w:color w:val="3E6B1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433DCB"/>
    <w:rPr>
      <w:caps/>
      <w:color w:val="5EA22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433DCB"/>
    <w:rPr>
      <w:caps/>
      <w:color w:val="5EA22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433DCB"/>
    <w:rPr>
      <w:caps/>
      <w:color w:val="5EA22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433DCB"/>
    <w:rPr>
      <w:caps/>
      <w:color w:val="5EA22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433DC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433DCB"/>
    <w:rPr>
      <w:i/>
      <w:caps/>
      <w:spacing w:val="10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DCB"/>
    <w:pPr>
      <w:bidi w:val="0"/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33DCB"/>
    <w:pPr>
      <w:bidi w:val="0"/>
    </w:pPr>
    <w:rPr>
      <w:b/>
      <w:bCs/>
      <w:color w:val="5EA22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33DCB"/>
    <w:pPr>
      <w:bidi w:val="0"/>
      <w:spacing w:before="720"/>
    </w:pPr>
    <w:rPr>
      <w:caps/>
      <w:color w:val="7FD13B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3DCB"/>
    <w:rPr>
      <w:caps/>
      <w:color w:val="7FD13B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DCB"/>
    <w:pPr>
      <w:bidi w:val="0"/>
      <w:spacing w:after="1000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3DC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433DCB"/>
    <w:rPr>
      <w:b/>
      <w:bCs/>
    </w:rPr>
  </w:style>
  <w:style w:type="character" w:styleId="Emphasis">
    <w:name w:val="Emphasis"/>
    <w:uiPriority w:val="20"/>
    <w:qFormat/>
    <w:rsid w:val="00433DCB"/>
    <w:rPr>
      <w:caps/>
      <w:color w:val="3E6B19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433DCB"/>
    <w:pPr>
      <w:bidi w:val="0"/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433DCB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33DCB"/>
    <w:pPr>
      <w:bidi w:val="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33DC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DCB"/>
    <w:pPr>
      <w:pBdr>
        <w:top w:val="single" w:sz="4" w:space="10" w:color="7FD13B" w:themeColor="accent1"/>
        <w:left w:val="single" w:sz="4" w:space="10" w:color="7FD13B" w:themeColor="accent1"/>
      </w:pBdr>
      <w:bidi w:val="0"/>
      <w:spacing w:after="0"/>
      <w:ind w:left="1296" w:right="1152"/>
      <w:jc w:val="both"/>
    </w:pPr>
    <w:rPr>
      <w:i/>
      <w:iCs/>
      <w:color w:val="7FD13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DCB"/>
    <w:rPr>
      <w:i/>
      <w:iCs/>
      <w:color w:val="7FD13B" w:themeColor="accent1"/>
      <w:sz w:val="20"/>
      <w:szCs w:val="20"/>
    </w:rPr>
  </w:style>
  <w:style w:type="character" w:styleId="SubtleEmphasis">
    <w:name w:val="Subtle Emphasis"/>
    <w:uiPriority w:val="19"/>
    <w:qFormat/>
    <w:rsid w:val="00433DCB"/>
    <w:rPr>
      <w:i/>
      <w:iCs/>
      <w:color w:val="3E6B19" w:themeColor="accent1" w:themeShade="7F"/>
    </w:rPr>
  </w:style>
  <w:style w:type="character" w:styleId="IntenseEmphasis">
    <w:name w:val="Intense Emphasis"/>
    <w:uiPriority w:val="21"/>
    <w:qFormat/>
    <w:rsid w:val="00433DCB"/>
    <w:rPr>
      <w:b/>
      <w:bCs/>
      <w:caps/>
      <w:color w:val="3E6B19" w:themeColor="accent1" w:themeShade="7F"/>
      <w:spacing w:val="10"/>
    </w:rPr>
  </w:style>
  <w:style w:type="character" w:styleId="SubtleReference">
    <w:name w:val="Subtle Reference"/>
    <w:uiPriority w:val="31"/>
    <w:qFormat/>
    <w:rsid w:val="00433DCB"/>
    <w:rPr>
      <w:b/>
      <w:bCs/>
      <w:color w:val="7FD13B" w:themeColor="accent1"/>
    </w:rPr>
  </w:style>
  <w:style w:type="character" w:styleId="IntenseReference">
    <w:name w:val="Intense Reference"/>
    <w:uiPriority w:val="32"/>
    <w:qFormat/>
    <w:rsid w:val="00433DCB"/>
    <w:rPr>
      <w:b/>
      <w:bCs/>
      <w:i/>
      <w:iCs/>
      <w:caps/>
      <w:color w:val="7FD13B" w:themeColor="accent1"/>
    </w:rPr>
  </w:style>
  <w:style w:type="character" w:styleId="BookTitle">
    <w:name w:val="Book Title"/>
    <w:uiPriority w:val="33"/>
    <w:qFormat/>
    <w:rsid w:val="00433DC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3DCB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B80C5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5FB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Saber</dc:creator>
  <cp:keywords/>
  <dc:description/>
  <cp:lastModifiedBy>elien</cp:lastModifiedBy>
  <cp:revision>76</cp:revision>
  <cp:lastPrinted>2025-01-08T08:24:00Z</cp:lastPrinted>
  <dcterms:created xsi:type="dcterms:W3CDTF">2025-01-08T08:33:00Z</dcterms:created>
  <dcterms:modified xsi:type="dcterms:W3CDTF">2025-10-08T07:17:00Z</dcterms:modified>
</cp:coreProperties>
</file>